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1CE" w:rsidRPr="008B24C3" w:rsidRDefault="00A85DD7" w:rsidP="00A85DD7">
      <w:pPr>
        <w:jc w:val="center"/>
        <w:rPr>
          <w:rFonts w:ascii="Arial" w:hAnsi="Arial" w:cs="Arial"/>
          <w:b/>
          <w:color w:val="002B54"/>
          <w:sz w:val="24"/>
        </w:rPr>
      </w:pPr>
      <w:r w:rsidRPr="00A85DD7">
        <w:rPr>
          <w:rFonts w:ascii="Arial" w:hAnsi="Arial" w:cs="Arial"/>
          <w:color w:val="323232"/>
          <w:sz w:val="2"/>
          <w:szCs w:val="36"/>
        </w:rPr>
        <w:br/>
      </w:r>
    </w:p>
    <w:p w:rsidR="00A85DD7" w:rsidRPr="00A171CE" w:rsidRDefault="00A85DD7" w:rsidP="00A85DD7">
      <w:pPr>
        <w:rPr>
          <w:color w:val="002B54"/>
          <w:sz w:val="2"/>
        </w:rPr>
      </w:pPr>
    </w:p>
    <w:p w:rsidR="00A85DD7" w:rsidRDefault="00A85DD7" w:rsidP="00A85DD7">
      <w:pPr>
        <w:spacing w:after="0"/>
        <w:rPr>
          <w:rFonts w:ascii="Arial" w:hAnsi="Arial" w:cs="Arial"/>
          <w:sz w:val="2"/>
        </w:rPr>
      </w:pPr>
    </w:p>
    <w:p w:rsidR="00FF783D" w:rsidRPr="008B24C3" w:rsidRDefault="00A171CE" w:rsidP="00A171CE">
      <w:pPr>
        <w:ind w:left="3" w:hanging="3"/>
        <w:jc w:val="left"/>
        <w:rPr>
          <w:rFonts w:ascii="Arial" w:hAnsi="Arial"/>
          <w:b/>
          <w:color w:val="002B54"/>
          <w:sz w:val="44"/>
        </w:rPr>
      </w:pPr>
      <w:r w:rsidRPr="008B24C3">
        <w:rPr>
          <w:rFonts w:ascii="Arial" w:hAnsi="Arial"/>
          <w:b/>
          <w:color w:val="002B54"/>
          <w:sz w:val="44"/>
        </w:rPr>
        <w:t>Nomination Form</w:t>
      </w:r>
    </w:p>
    <w:p w:rsidR="00A171CE" w:rsidRPr="008B24C3" w:rsidRDefault="00FE0DD0" w:rsidP="00A171CE">
      <w:pPr>
        <w:ind w:left="3" w:hanging="3"/>
        <w:jc w:val="left"/>
        <w:rPr>
          <w:rFonts w:ascii="Arial" w:hAnsi="Arial"/>
          <w:b/>
          <w:color w:val="002B54"/>
          <w:sz w:val="44"/>
        </w:rPr>
      </w:pPr>
      <w:r>
        <w:rPr>
          <w:rFonts w:ascii="Arial" w:hAnsi="Arial"/>
          <w:b/>
          <w:color w:val="002B54"/>
          <w:sz w:val="44"/>
        </w:rPr>
        <w:t>Active Transport Advisory Committee</w:t>
      </w:r>
    </w:p>
    <w:p w:rsidR="00A171CE" w:rsidRPr="00A171CE" w:rsidRDefault="00A171CE" w:rsidP="00A171CE">
      <w:pPr>
        <w:ind w:left="3" w:hanging="3"/>
        <w:jc w:val="center"/>
        <w:rPr>
          <w:rFonts w:ascii="Arial" w:hAnsi="Arial"/>
          <w:b/>
          <w:color w:val="002B54"/>
          <w:sz w:val="22"/>
        </w:rPr>
      </w:pPr>
    </w:p>
    <w:tbl>
      <w:tblPr>
        <w:tblStyle w:val="TableGrid"/>
        <w:tblW w:w="9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26"/>
        <w:gridCol w:w="853"/>
        <w:gridCol w:w="240"/>
        <w:gridCol w:w="1985"/>
        <w:gridCol w:w="1525"/>
        <w:gridCol w:w="7"/>
        <w:gridCol w:w="905"/>
        <w:gridCol w:w="1248"/>
        <w:gridCol w:w="1790"/>
      </w:tblGrid>
      <w:tr w:rsidR="00935F4C" w:rsidRPr="00A171CE" w:rsidTr="00A171CE">
        <w:tc>
          <w:tcPr>
            <w:tcW w:w="1175" w:type="dxa"/>
            <w:gridSpan w:val="2"/>
            <w:vAlign w:val="bottom"/>
          </w:tcPr>
          <w:p w:rsidR="00935F4C" w:rsidRPr="00A171CE" w:rsidRDefault="00935F4C" w:rsidP="00A171CE">
            <w:pPr>
              <w:spacing w:before="200" w:after="0"/>
              <w:ind w:left="3" w:hanging="3"/>
              <w:jc w:val="left"/>
              <w:rPr>
                <w:rFonts w:ascii="Arial" w:hAnsi="Arial" w:cs="Arial"/>
                <w:b/>
              </w:rPr>
            </w:pPr>
            <w:r w:rsidRPr="00A171CE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8553" w:type="dxa"/>
            <w:gridSpan w:val="8"/>
            <w:tcBorders>
              <w:bottom w:val="single" w:sz="4" w:space="0" w:color="auto"/>
            </w:tcBorders>
            <w:vAlign w:val="bottom"/>
          </w:tcPr>
          <w:p w:rsidR="00935F4C" w:rsidRPr="00A171CE" w:rsidRDefault="00935F4C" w:rsidP="00A171CE">
            <w:pPr>
              <w:spacing w:before="200"/>
              <w:ind w:left="3" w:hanging="3"/>
              <w:jc w:val="left"/>
              <w:rPr>
                <w:rFonts w:ascii="Arial" w:hAnsi="Arial" w:cs="Arial"/>
              </w:rPr>
            </w:pPr>
          </w:p>
        </w:tc>
      </w:tr>
      <w:tr w:rsidR="00935F4C" w:rsidRPr="00A171CE" w:rsidTr="008B24C3">
        <w:tc>
          <w:tcPr>
            <w:tcW w:w="2028" w:type="dxa"/>
            <w:gridSpan w:val="3"/>
            <w:vMerge w:val="restart"/>
          </w:tcPr>
          <w:p w:rsidR="00935F4C" w:rsidRPr="00A171CE" w:rsidRDefault="00935F4C" w:rsidP="00A171CE">
            <w:pPr>
              <w:spacing w:before="200" w:after="0"/>
              <w:ind w:left="3" w:hanging="3"/>
              <w:jc w:val="left"/>
              <w:rPr>
                <w:rFonts w:ascii="Arial" w:hAnsi="Arial" w:cs="Arial"/>
                <w:b/>
              </w:rPr>
            </w:pPr>
            <w:r w:rsidRPr="00A171CE">
              <w:rPr>
                <w:rFonts w:ascii="Arial" w:hAnsi="Arial" w:cs="Arial"/>
                <w:b/>
              </w:rPr>
              <w:t>Property Address: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35F4C" w:rsidRPr="00A171CE" w:rsidRDefault="00935F4C" w:rsidP="00A171CE">
            <w:pPr>
              <w:tabs>
                <w:tab w:val="left" w:pos="4812"/>
              </w:tabs>
              <w:spacing w:before="200" w:after="0"/>
              <w:ind w:left="3" w:hanging="3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790" w:type="dxa"/>
          </w:tcPr>
          <w:p w:rsidR="00935F4C" w:rsidRPr="00A171CE" w:rsidRDefault="006806DE" w:rsidP="00A171CE">
            <w:pPr>
              <w:spacing w:before="200" w:after="0"/>
              <w:ind w:left="3" w:hanging="3"/>
              <w:jc w:val="left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06251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1C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35F4C" w:rsidRPr="00A171CE">
              <w:rPr>
                <w:rFonts w:ascii="Arial" w:hAnsi="Arial" w:cs="Arial"/>
                <w:b/>
              </w:rPr>
              <w:t>  OWNER</w:t>
            </w:r>
          </w:p>
        </w:tc>
      </w:tr>
      <w:tr w:rsidR="00935F4C" w:rsidRPr="00A171CE" w:rsidTr="008B24C3">
        <w:tc>
          <w:tcPr>
            <w:tcW w:w="2028" w:type="dxa"/>
            <w:gridSpan w:val="3"/>
            <w:vMerge/>
          </w:tcPr>
          <w:p w:rsidR="00935F4C" w:rsidRPr="00A171CE" w:rsidRDefault="00935F4C" w:rsidP="00A171CE">
            <w:pPr>
              <w:spacing w:before="200" w:after="0"/>
              <w:ind w:left="3" w:hanging="3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35F4C" w:rsidRPr="00A171CE" w:rsidRDefault="00935F4C" w:rsidP="00A171CE">
            <w:pPr>
              <w:tabs>
                <w:tab w:val="left" w:pos="4812"/>
              </w:tabs>
              <w:spacing w:before="200" w:after="0"/>
              <w:ind w:left="3" w:hanging="3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790" w:type="dxa"/>
          </w:tcPr>
          <w:p w:rsidR="00935F4C" w:rsidRPr="00A171CE" w:rsidRDefault="006806DE" w:rsidP="00A171CE">
            <w:pPr>
              <w:spacing w:before="200" w:after="0"/>
              <w:ind w:left="3" w:hanging="3"/>
              <w:jc w:val="left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94815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1C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35F4C" w:rsidRPr="00A171CE">
              <w:rPr>
                <w:rFonts w:ascii="Arial" w:hAnsi="Arial" w:cs="Arial"/>
                <w:b/>
              </w:rPr>
              <w:t>  OCCUPIER</w:t>
            </w:r>
          </w:p>
        </w:tc>
      </w:tr>
      <w:tr w:rsidR="00935F4C" w:rsidRPr="00A171CE" w:rsidTr="00A171CE">
        <w:tc>
          <w:tcPr>
            <w:tcW w:w="2028" w:type="dxa"/>
            <w:gridSpan w:val="3"/>
          </w:tcPr>
          <w:p w:rsidR="00935F4C" w:rsidRPr="00A171CE" w:rsidRDefault="00935F4C" w:rsidP="00A171CE">
            <w:pPr>
              <w:spacing w:before="200" w:after="0"/>
              <w:ind w:left="3" w:hanging="3"/>
              <w:jc w:val="left"/>
              <w:rPr>
                <w:rFonts w:ascii="Arial" w:hAnsi="Arial" w:cs="Arial"/>
                <w:b/>
              </w:rPr>
            </w:pPr>
            <w:r w:rsidRPr="00A171CE">
              <w:rPr>
                <w:rFonts w:ascii="Arial" w:hAnsi="Arial" w:cs="Arial"/>
                <w:b/>
              </w:rPr>
              <w:t>Mailing Address:</w:t>
            </w:r>
          </w:p>
        </w:tc>
        <w:tc>
          <w:tcPr>
            <w:tcW w:w="7700" w:type="dxa"/>
            <w:gridSpan w:val="7"/>
            <w:tcBorders>
              <w:bottom w:val="single" w:sz="4" w:space="0" w:color="auto"/>
            </w:tcBorders>
          </w:tcPr>
          <w:p w:rsidR="00935F4C" w:rsidRPr="00A171CE" w:rsidRDefault="00935F4C" w:rsidP="00A171CE">
            <w:pPr>
              <w:spacing w:before="200" w:after="0"/>
              <w:ind w:left="3" w:hanging="3"/>
              <w:jc w:val="left"/>
              <w:rPr>
                <w:rFonts w:ascii="Arial" w:hAnsi="Arial" w:cs="Arial"/>
                <w:b/>
              </w:rPr>
            </w:pPr>
          </w:p>
        </w:tc>
      </w:tr>
      <w:tr w:rsidR="00935F4C" w:rsidRPr="00A171CE" w:rsidTr="00A171CE">
        <w:tc>
          <w:tcPr>
            <w:tcW w:w="849" w:type="dxa"/>
          </w:tcPr>
          <w:p w:rsidR="00935F4C" w:rsidRPr="00A171CE" w:rsidRDefault="00935F4C" w:rsidP="00A171CE">
            <w:pPr>
              <w:spacing w:before="200" w:after="0"/>
              <w:ind w:left="3" w:hanging="3"/>
              <w:jc w:val="left"/>
              <w:rPr>
                <w:rFonts w:ascii="Arial" w:hAnsi="Arial" w:cs="Arial"/>
                <w:b/>
              </w:rPr>
            </w:pPr>
            <w:r w:rsidRPr="00A171CE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4936" w:type="dxa"/>
            <w:gridSpan w:val="6"/>
            <w:tcBorders>
              <w:bottom w:val="single" w:sz="4" w:space="0" w:color="auto"/>
            </w:tcBorders>
          </w:tcPr>
          <w:p w:rsidR="00935F4C" w:rsidRPr="00A171CE" w:rsidRDefault="00935F4C" w:rsidP="00A171CE">
            <w:pPr>
              <w:spacing w:before="200" w:after="0"/>
              <w:ind w:left="3" w:hanging="3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905" w:type="dxa"/>
          </w:tcPr>
          <w:p w:rsidR="00935F4C" w:rsidRPr="00A171CE" w:rsidRDefault="00935F4C" w:rsidP="00A171CE">
            <w:pPr>
              <w:spacing w:before="200" w:after="0"/>
              <w:ind w:left="3" w:hanging="3"/>
              <w:jc w:val="left"/>
              <w:rPr>
                <w:rFonts w:ascii="Arial" w:hAnsi="Arial" w:cs="Arial"/>
                <w:b/>
              </w:rPr>
            </w:pPr>
            <w:r w:rsidRPr="00A171CE"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3038" w:type="dxa"/>
            <w:gridSpan w:val="2"/>
            <w:tcBorders>
              <w:bottom w:val="single" w:sz="4" w:space="0" w:color="auto"/>
            </w:tcBorders>
          </w:tcPr>
          <w:p w:rsidR="00935F4C" w:rsidRPr="00A171CE" w:rsidRDefault="00935F4C" w:rsidP="00A171CE">
            <w:pPr>
              <w:spacing w:before="200" w:after="0"/>
              <w:ind w:left="3" w:hanging="3"/>
              <w:jc w:val="left"/>
              <w:rPr>
                <w:rFonts w:ascii="Arial" w:hAnsi="Arial" w:cs="Arial"/>
                <w:b/>
              </w:rPr>
            </w:pPr>
          </w:p>
        </w:tc>
      </w:tr>
      <w:tr w:rsidR="002C6513" w:rsidRPr="00A171CE" w:rsidTr="008B24C3">
        <w:tc>
          <w:tcPr>
            <w:tcW w:w="2268" w:type="dxa"/>
            <w:gridSpan w:val="4"/>
          </w:tcPr>
          <w:p w:rsidR="002C6513" w:rsidRPr="00A171CE" w:rsidRDefault="002C6513" w:rsidP="00A171CE">
            <w:pPr>
              <w:spacing w:before="200" w:after="0"/>
              <w:ind w:left="3" w:hanging="3"/>
              <w:jc w:val="left"/>
              <w:rPr>
                <w:rFonts w:ascii="Arial" w:hAnsi="Arial" w:cs="Arial"/>
                <w:b/>
              </w:rPr>
            </w:pPr>
            <w:r w:rsidRPr="00A171CE">
              <w:rPr>
                <w:rFonts w:ascii="Arial" w:hAnsi="Arial" w:cs="Arial"/>
                <w:b/>
              </w:rPr>
              <w:t>Are you a member of a Club/Group</w:t>
            </w:r>
            <w:r w:rsidR="008B24C3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985" w:type="dxa"/>
          </w:tcPr>
          <w:p w:rsidR="002C6513" w:rsidRPr="00A171CE" w:rsidRDefault="002C6513" w:rsidP="00A171CE">
            <w:pPr>
              <w:spacing w:before="200" w:after="0"/>
              <w:ind w:left="3" w:hanging="3"/>
              <w:rPr>
                <w:rFonts w:ascii="Arial" w:hAnsi="Arial" w:cs="Arial"/>
                <w:b/>
              </w:rPr>
            </w:pPr>
            <w:r w:rsidRPr="00A171CE">
              <w:rPr>
                <w:rFonts w:ascii="Arial" w:hAnsi="Arial" w:cs="Arial"/>
                <w:b/>
              </w:rPr>
              <w:t xml:space="preserve">YES </w:t>
            </w:r>
            <w:r w:rsidRPr="00A171CE">
              <w:rPr>
                <w:rFonts w:ascii="Arial" w:hAnsi="Arial" w:cs="Arial"/>
                <w:b/>
              </w:rPr>
              <w:sym w:font="Wingdings" w:char="F0A8"/>
            </w:r>
            <w:r w:rsidRPr="00A171CE">
              <w:rPr>
                <w:rFonts w:ascii="Arial" w:hAnsi="Arial" w:cs="Arial"/>
                <w:b/>
              </w:rPr>
              <w:t xml:space="preserve">   </w:t>
            </w:r>
            <w:r w:rsidR="008B24C3">
              <w:rPr>
                <w:rFonts w:ascii="Arial" w:hAnsi="Arial" w:cs="Arial"/>
                <w:b/>
              </w:rPr>
              <w:t xml:space="preserve">     </w:t>
            </w:r>
            <w:r w:rsidRPr="00A171CE">
              <w:rPr>
                <w:rFonts w:ascii="Arial" w:hAnsi="Arial" w:cs="Arial"/>
                <w:b/>
              </w:rPr>
              <w:t xml:space="preserve">NO </w:t>
            </w:r>
            <w:r w:rsidRPr="00A171CE">
              <w:rPr>
                <w:rFonts w:ascii="Arial" w:hAnsi="Arial" w:cs="Arial"/>
                <w:b/>
              </w:rPr>
              <w:sym w:font="Wingdings" w:char="F0A8"/>
            </w:r>
          </w:p>
        </w:tc>
        <w:tc>
          <w:tcPr>
            <w:tcW w:w="1525" w:type="dxa"/>
          </w:tcPr>
          <w:p w:rsidR="002C6513" w:rsidRPr="00A171CE" w:rsidRDefault="002C6513" w:rsidP="00A171CE">
            <w:pPr>
              <w:spacing w:before="200" w:after="0"/>
              <w:ind w:left="3" w:hanging="3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50" w:type="dxa"/>
            <w:gridSpan w:val="4"/>
          </w:tcPr>
          <w:p w:rsidR="002C6513" w:rsidRPr="00A171CE" w:rsidRDefault="002C6513" w:rsidP="00A171CE">
            <w:pPr>
              <w:spacing w:before="200" w:after="0"/>
              <w:ind w:left="3" w:hanging="3"/>
              <w:jc w:val="left"/>
              <w:rPr>
                <w:rFonts w:ascii="Arial" w:hAnsi="Arial" w:cs="Arial"/>
                <w:b/>
              </w:rPr>
            </w:pPr>
          </w:p>
        </w:tc>
      </w:tr>
      <w:tr w:rsidR="008B24C3" w:rsidRPr="00A171CE" w:rsidTr="008B24C3">
        <w:tc>
          <w:tcPr>
            <w:tcW w:w="2268" w:type="dxa"/>
            <w:gridSpan w:val="4"/>
          </w:tcPr>
          <w:p w:rsidR="008B24C3" w:rsidRPr="00A171CE" w:rsidRDefault="008B24C3" w:rsidP="00A171CE">
            <w:pPr>
              <w:spacing w:before="200" w:after="0"/>
              <w:ind w:left="3" w:hanging="3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Yes, w</w:t>
            </w:r>
            <w:r w:rsidRPr="00A171CE">
              <w:rPr>
                <w:rFonts w:ascii="Arial" w:hAnsi="Arial" w:cs="Arial"/>
                <w:b/>
              </w:rPr>
              <w:t>hich one</w:t>
            </w:r>
            <w:r>
              <w:rPr>
                <w:rFonts w:ascii="Arial" w:hAnsi="Arial" w:cs="Arial"/>
                <w:b/>
              </w:rPr>
              <w:t>(s)</w:t>
            </w:r>
            <w:r w:rsidRPr="00A171CE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B24C3" w:rsidRPr="00A171CE" w:rsidRDefault="008B24C3" w:rsidP="00A171CE">
            <w:pPr>
              <w:spacing w:before="200" w:after="0"/>
              <w:ind w:left="3" w:hanging="3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8B24C3" w:rsidRDefault="008B24C3" w:rsidP="00A171CE">
            <w:pPr>
              <w:spacing w:before="200" w:after="0"/>
              <w:ind w:left="3" w:hanging="3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50" w:type="dxa"/>
            <w:gridSpan w:val="4"/>
            <w:tcBorders>
              <w:bottom w:val="single" w:sz="4" w:space="0" w:color="auto"/>
            </w:tcBorders>
          </w:tcPr>
          <w:p w:rsidR="008B24C3" w:rsidRPr="00A171CE" w:rsidRDefault="008B24C3" w:rsidP="00A171CE">
            <w:pPr>
              <w:spacing w:before="200" w:after="0"/>
              <w:ind w:left="3" w:hanging="3"/>
              <w:jc w:val="left"/>
              <w:rPr>
                <w:rFonts w:ascii="Arial" w:hAnsi="Arial" w:cs="Arial"/>
                <w:b/>
              </w:rPr>
            </w:pPr>
          </w:p>
        </w:tc>
      </w:tr>
    </w:tbl>
    <w:p w:rsidR="00935F4C" w:rsidRDefault="00935F4C" w:rsidP="00A171CE">
      <w:pPr>
        <w:ind w:left="3" w:hanging="3"/>
        <w:rPr>
          <w:rFonts w:ascii="Arial" w:hAnsi="Arial" w:cs="Arial"/>
        </w:rPr>
      </w:pPr>
    </w:p>
    <w:p w:rsidR="00935F4C" w:rsidRPr="00A171CE" w:rsidRDefault="00935F4C" w:rsidP="008B24C3">
      <w:pPr>
        <w:ind w:left="0" w:right="193"/>
        <w:rPr>
          <w:rFonts w:ascii="Arial" w:hAnsi="Arial" w:cs="Arial"/>
          <w:b/>
        </w:rPr>
      </w:pPr>
      <w:r w:rsidRPr="00A171CE">
        <w:rPr>
          <w:rFonts w:ascii="Arial" w:hAnsi="Arial" w:cs="Arial"/>
          <w:b/>
        </w:rPr>
        <w:t xml:space="preserve">Please provide a short paragraph on why you would like to be part of the </w:t>
      </w:r>
      <w:r w:rsidR="00FE0DD0">
        <w:rPr>
          <w:rFonts w:ascii="Arial" w:hAnsi="Arial" w:cs="Arial"/>
          <w:b/>
        </w:rPr>
        <w:t>Active Transport Advisory Committee.</w:t>
      </w:r>
    </w:p>
    <w:tbl>
      <w:tblPr>
        <w:tblStyle w:val="TableGrid"/>
        <w:tblW w:w="974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1"/>
      </w:tblGrid>
      <w:tr w:rsidR="00935F4C" w:rsidRPr="00A171CE" w:rsidTr="00A171CE">
        <w:tc>
          <w:tcPr>
            <w:tcW w:w="9741" w:type="dxa"/>
            <w:tcBorders>
              <w:bottom w:val="single" w:sz="4" w:space="0" w:color="auto"/>
            </w:tcBorders>
          </w:tcPr>
          <w:p w:rsidR="00935F4C" w:rsidRPr="00A171CE" w:rsidRDefault="00935F4C" w:rsidP="00A171CE">
            <w:pPr>
              <w:spacing w:before="200"/>
              <w:ind w:left="3" w:hanging="3"/>
              <w:rPr>
                <w:rFonts w:ascii="Arial" w:hAnsi="Arial" w:cs="Arial"/>
              </w:rPr>
            </w:pPr>
          </w:p>
        </w:tc>
      </w:tr>
      <w:tr w:rsidR="00935F4C" w:rsidRPr="00A171CE" w:rsidTr="00A171C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1" w:type="dxa"/>
            <w:tcBorders>
              <w:left w:val="nil"/>
              <w:bottom w:val="single" w:sz="4" w:space="0" w:color="auto"/>
              <w:right w:val="nil"/>
            </w:tcBorders>
          </w:tcPr>
          <w:p w:rsidR="00935F4C" w:rsidRPr="00A171CE" w:rsidRDefault="00935F4C" w:rsidP="00A171CE">
            <w:pPr>
              <w:spacing w:before="200"/>
              <w:ind w:left="3" w:hanging="3"/>
              <w:rPr>
                <w:rFonts w:ascii="Arial" w:hAnsi="Arial" w:cs="Arial"/>
              </w:rPr>
            </w:pPr>
          </w:p>
        </w:tc>
      </w:tr>
      <w:tr w:rsidR="00935F4C" w:rsidRPr="00A171CE" w:rsidTr="00A171C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5F4C" w:rsidRPr="00A171CE" w:rsidRDefault="00935F4C" w:rsidP="00A171CE">
            <w:pPr>
              <w:spacing w:before="200"/>
              <w:ind w:left="3" w:hanging="3"/>
              <w:rPr>
                <w:rFonts w:ascii="Arial" w:hAnsi="Arial" w:cs="Arial"/>
              </w:rPr>
            </w:pPr>
          </w:p>
        </w:tc>
      </w:tr>
      <w:tr w:rsidR="00935F4C" w:rsidRPr="00A171CE" w:rsidTr="00A171C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1" w:type="dxa"/>
            <w:tcBorders>
              <w:left w:val="nil"/>
              <w:right w:val="nil"/>
            </w:tcBorders>
          </w:tcPr>
          <w:p w:rsidR="00935F4C" w:rsidRPr="00A171CE" w:rsidRDefault="00935F4C" w:rsidP="00A171CE">
            <w:pPr>
              <w:spacing w:before="200"/>
              <w:ind w:left="3" w:hanging="3"/>
              <w:rPr>
                <w:rFonts w:ascii="Arial" w:hAnsi="Arial" w:cs="Arial"/>
              </w:rPr>
            </w:pPr>
          </w:p>
        </w:tc>
      </w:tr>
      <w:tr w:rsidR="00935F4C" w:rsidRPr="00A171CE" w:rsidTr="00A171C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1" w:type="dxa"/>
            <w:tcBorders>
              <w:left w:val="nil"/>
              <w:right w:val="nil"/>
            </w:tcBorders>
          </w:tcPr>
          <w:p w:rsidR="00935F4C" w:rsidRPr="00A171CE" w:rsidRDefault="00935F4C" w:rsidP="00A171CE">
            <w:pPr>
              <w:spacing w:before="200"/>
              <w:ind w:left="3" w:hanging="3"/>
              <w:rPr>
                <w:rFonts w:ascii="Arial" w:hAnsi="Arial" w:cs="Arial"/>
              </w:rPr>
            </w:pPr>
          </w:p>
        </w:tc>
      </w:tr>
      <w:tr w:rsidR="00935F4C" w:rsidRPr="00A171CE" w:rsidTr="00A171C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1" w:type="dxa"/>
            <w:tcBorders>
              <w:left w:val="nil"/>
              <w:right w:val="nil"/>
            </w:tcBorders>
          </w:tcPr>
          <w:p w:rsidR="00935F4C" w:rsidRPr="00A171CE" w:rsidRDefault="00935F4C" w:rsidP="00A171CE">
            <w:pPr>
              <w:spacing w:before="200"/>
              <w:ind w:left="3" w:hanging="3"/>
              <w:rPr>
                <w:rFonts w:ascii="Arial" w:hAnsi="Arial" w:cs="Arial"/>
              </w:rPr>
            </w:pPr>
          </w:p>
        </w:tc>
      </w:tr>
      <w:tr w:rsidR="00935F4C" w:rsidRPr="00A171CE" w:rsidTr="00A171C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1" w:type="dxa"/>
            <w:tcBorders>
              <w:left w:val="nil"/>
              <w:right w:val="nil"/>
            </w:tcBorders>
          </w:tcPr>
          <w:p w:rsidR="00935F4C" w:rsidRPr="00A171CE" w:rsidRDefault="00935F4C" w:rsidP="00A171CE">
            <w:pPr>
              <w:spacing w:before="200"/>
              <w:ind w:left="3" w:hanging="3"/>
              <w:rPr>
                <w:rFonts w:ascii="Arial" w:hAnsi="Arial" w:cs="Arial"/>
              </w:rPr>
            </w:pPr>
          </w:p>
        </w:tc>
      </w:tr>
      <w:tr w:rsidR="00A85DD7" w:rsidRPr="00A171CE" w:rsidTr="00A171C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1" w:type="dxa"/>
            <w:tcBorders>
              <w:left w:val="nil"/>
              <w:right w:val="nil"/>
            </w:tcBorders>
          </w:tcPr>
          <w:p w:rsidR="00A85DD7" w:rsidRPr="00A171CE" w:rsidRDefault="00A85DD7" w:rsidP="00A171CE">
            <w:pPr>
              <w:spacing w:before="200"/>
              <w:ind w:left="3" w:hanging="3"/>
              <w:rPr>
                <w:rFonts w:ascii="Arial" w:hAnsi="Arial" w:cs="Arial"/>
              </w:rPr>
            </w:pPr>
          </w:p>
        </w:tc>
      </w:tr>
      <w:tr w:rsidR="00A85DD7" w:rsidRPr="00A171CE" w:rsidTr="00A171C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1" w:type="dxa"/>
            <w:tcBorders>
              <w:left w:val="nil"/>
              <w:right w:val="nil"/>
            </w:tcBorders>
          </w:tcPr>
          <w:p w:rsidR="00A85DD7" w:rsidRPr="00A171CE" w:rsidRDefault="00A85DD7" w:rsidP="00A171CE">
            <w:pPr>
              <w:spacing w:before="200"/>
              <w:ind w:left="3" w:hanging="3"/>
              <w:rPr>
                <w:rFonts w:ascii="Arial" w:hAnsi="Arial" w:cs="Arial"/>
              </w:rPr>
            </w:pPr>
          </w:p>
        </w:tc>
      </w:tr>
    </w:tbl>
    <w:p w:rsidR="00A171CE" w:rsidRPr="00A171CE" w:rsidRDefault="00A171CE" w:rsidP="00A171CE">
      <w:pPr>
        <w:ind w:left="-42"/>
        <w:jc w:val="center"/>
        <w:rPr>
          <w:rFonts w:ascii="Arial" w:hAnsi="Arial" w:cs="Arial"/>
          <w:b/>
          <w:i/>
          <w:sz w:val="12"/>
          <w:szCs w:val="22"/>
        </w:rPr>
      </w:pPr>
    </w:p>
    <w:p w:rsidR="00A171CE" w:rsidRPr="00A171CE" w:rsidRDefault="00A171CE" w:rsidP="00A171CE">
      <w:pPr>
        <w:ind w:left="-42" w:hanging="242"/>
        <w:jc w:val="center"/>
        <w:rPr>
          <w:rFonts w:ascii="Arial" w:hAnsi="Arial" w:cs="Arial"/>
          <w:b/>
          <w:sz w:val="22"/>
          <w:szCs w:val="24"/>
        </w:rPr>
      </w:pPr>
      <w:r w:rsidRPr="00A171CE">
        <w:rPr>
          <w:rFonts w:ascii="Arial" w:hAnsi="Arial" w:cs="Arial"/>
          <w:b/>
          <w:sz w:val="22"/>
          <w:szCs w:val="24"/>
        </w:rPr>
        <w:t xml:space="preserve">Please complete your nomination and return the form to the City of Bayswater </w:t>
      </w:r>
      <w:r>
        <w:rPr>
          <w:rFonts w:ascii="Arial" w:hAnsi="Arial" w:cs="Arial"/>
          <w:b/>
          <w:sz w:val="22"/>
          <w:szCs w:val="24"/>
        </w:rPr>
        <w:br/>
      </w:r>
      <w:r w:rsidRPr="00A171CE">
        <w:rPr>
          <w:rFonts w:ascii="Arial" w:hAnsi="Arial" w:cs="Arial"/>
          <w:b/>
          <w:sz w:val="22"/>
          <w:szCs w:val="24"/>
        </w:rPr>
        <w:t xml:space="preserve">by 4:00pm on Friday </w:t>
      </w:r>
      <w:r w:rsidR="006806DE">
        <w:rPr>
          <w:rFonts w:ascii="Arial" w:hAnsi="Arial" w:cs="Arial"/>
          <w:b/>
          <w:sz w:val="22"/>
          <w:szCs w:val="24"/>
        </w:rPr>
        <w:t>15</w:t>
      </w:r>
      <w:bookmarkStart w:id="0" w:name="_GoBack"/>
      <w:bookmarkEnd w:id="0"/>
      <w:r w:rsidRPr="00A171CE">
        <w:rPr>
          <w:rFonts w:ascii="Arial" w:hAnsi="Arial" w:cs="Arial"/>
          <w:b/>
          <w:sz w:val="22"/>
          <w:szCs w:val="24"/>
        </w:rPr>
        <w:t xml:space="preserve"> December 2023</w:t>
      </w:r>
    </w:p>
    <w:p w:rsidR="00A171CE" w:rsidRPr="00A171CE" w:rsidRDefault="00A171CE" w:rsidP="00A171CE">
      <w:pPr>
        <w:ind w:left="-966"/>
        <w:jc w:val="left"/>
        <w:rPr>
          <w:rFonts w:ascii="Arial" w:hAnsi="Arial"/>
          <w:b/>
          <w:sz w:val="22"/>
          <w:szCs w:val="24"/>
        </w:rPr>
      </w:pPr>
    </w:p>
    <w:p w:rsidR="00935F4C" w:rsidRPr="00A171CE" w:rsidRDefault="00A171CE" w:rsidP="00A171CE">
      <w:pPr>
        <w:ind w:left="0"/>
        <w:jc w:val="center"/>
        <w:rPr>
          <w:rFonts w:ascii="Arial" w:hAnsi="Arial"/>
          <w:b/>
          <w:sz w:val="22"/>
          <w:szCs w:val="24"/>
        </w:rPr>
      </w:pPr>
      <w:r w:rsidRPr="00A171CE">
        <w:rPr>
          <w:rFonts w:ascii="Arial" w:hAnsi="Arial"/>
          <w:b/>
          <w:sz w:val="22"/>
          <w:szCs w:val="24"/>
        </w:rPr>
        <w:t>Send your completed form:</w:t>
      </w:r>
    </w:p>
    <w:p w:rsidR="00A171CE" w:rsidRPr="00A171CE" w:rsidRDefault="00A171CE" w:rsidP="00A171CE">
      <w:pPr>
        <w:pStyle w:val="ListParagraph"/>
        <w:ind w:left="454"/>
        <w:contextualSpacing w:val="0"/>
        <w:jc w:val="center"/>
        <w:rPr>
          <w:rFonts w:ascii="Arial" w:hAnsi="Arial"/>
          <w:b/>
          <w:sz w:val="22"/>
          <w:szCs w:val="24"/>
        </w:rPr>
      </w:pPr>
      <w:r w:rsidRPr="00A171CE">
        <w:rPr>
          <w:rFonts w:ascii="Arial" w:hAnsi="Arial"/>
          <w:b/>
          <w:sz w:val="22"/>
          <w:szCs w:val="24"/>
        </w:rPr>
        <w:t>By post: City of Bayswater, PO Box 467, Morley WA 6943</w:t>
      </w:r>
    </w:p>
    <w:p w:rsidR="00A171CE" w:rsidRPr="00A171CE" w:rsidRDefault="00A171CE" w:rsidP="00A171CE">
      <w:pPr>
        <w:pStyle w:val="ListParagraph"/>
        <w:ind w:left="454"/>
        <w:contextualSpacing w:val="0"/>
        <w:jc w:val="center"/>
        <w:rPr>
          <w:rFonts w:ascii="Arial" w:hAnsi="Arial"/>
          <w:b/>
          <w:sz w:val="22"/>
          <w:szCs w:val="24"/>
        </w:rPr>
      </w:pPr>
      <w:r w:rsidRPr="00A171CE">
        <w:rPr>
          <w:rFonts w:ascii="Arial" w:hAnsi="Arial"/>
          <w:b/>
          <w:sz w:val="22"/>
          <w:szCs w:val="24"/>
        </w:rPr>
        <w:t xml:space="preserve">By email: </w:t>
      </w:r>
      <w:hyperlink r:id="rId7" w:history="1">
        <w:r w:rsidRPr="00A171CE">
          <w:rPr>
            <w:rStyle w:val="Hyperlink"/>
            <w:rFonts w:ascii="Arial" w:hAnsi="Arial"/>
            <w:b/>
            <w:sz w:val="22"/>
            <w:szCs w:val="24"/>
          </w:rPr>
          <w:t>mail@bayswater.wa.gov.au</w:t>
        </w:r>
      </w:hyperlink>
    </w:p>
    <w:p w:rsidR="00A171CE" w:rsidRPr="00A171CE" w:rsidRDefault="00A171CE" w:rsidP="00A171CE">
      <w:pPr>
        <w:pStyle w:val="ListParagraph"/>
        <w:ind w:left="456"/>
        <w:jc w:val="center"/>
        <w:rPr>
          <w:rFonts w:ascii="Arial" w:hAnsi="Arial"/>
          <w:b/>
          <w:sz w:val="22"/>
          <w:szCs w:val="24"/>
        </w:rPr>
      </w:pPr>
      <w:r w:rsidRPr="00A171CE">
        <w:rPr>
          <w:rFonts w:ascii="Arial" w:hAnsi="Arial"/>
          <w:b/>
          <w:sz w:val="22"/>
          <w:szCs w:val="24"/>
        </w:rPr>
        <w:t>In person: City of Bayswater Civic Centre – 61 Broun Avenue, Morley WA 6062</w:t>
      </w:r>
    </w:p>
    <w:p w:rsidR="00A171CE" w:rsidRPr="00A171CE" w:rsidRDefault="00A171CE" w:rsidP="00A171CE">
      <w:pPr>
        <w:pStyle w:val="ListParagraph"/>
        <w:ind w:left="-246"/>
        <w:jc w:val="left"/>
        <w:rPr>
          <w:rFonts w:ascii="Arial" w:hAnsi="Arial"/>
          <w:b/>
          <w:sz w:val="22"/>
          <w:szCs w:val="24"/>
        </w:rPr>
      </w:pPr>
    </w:p>
    <w:p w:rsidR="00A171CE" w:rsidRPr="00A171CE" w:rsidRDefault="00A171CE" w:rsidP="00A171CE">
      <w:pPr>
        <w:ind w:left="-966" w:right="-991"/>
        <w:jc w:val="center"/>
        <w:rPr>
          <w:rFonts w:ascii="Arial" w:hAnsi="Arial"/>
          <w:b/>
          <w:sz w:val="22"/>
          <w:szCs w:val="24"/>
        </w:rPr>
      </w:pPr>
      <w:r w:rsidRPr="00A171CE">
        <w:rPr>
          <w:rFonts w:ascii="Arial" w:hAnsi="Arial"/>
          <w:b/>
          <w:sz w:val="22"/>
          <w:szCs w:val="24"/>
        </w:rPr>
        <w:t>Please mark your forms for the attention of the Director Infrastructure and Assets.</w:t>
      </w:r>
    </w:p>
    <w:p w:rsidR="00A171CE" w:rsidRPr="00A171CE" w:rsidRDefault="00A171CE" w:rsidP="00A171CE">
      <w:pPr>
        <w:ind w:left="-966"/>
        <w:jc w:val="center"/>
        <w:rPr>
          <w:rFonts w:ascii="Arial" w:hAnsi="Arial"/>
          <w:b/>
          <w:sz w:val="24"/>
          <w:szCs w:val="24"/>
        </w:rPr>
      </w:pPr>
    </w:p>
    <w:sectPr w:rsidR="00A171CE" w:rsidRPr="00A171CE" w:rsidSect="00A171CE">
      <w:headerReference w:type="first" r:id="rId8"/>
      <w:pgSz w:w="11906" w:h="16838" w:code="9"/>
      <w:pgMar w:top="567" w:right="991" w:bottom="284" w:left="993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83D" w:rsidRDefault="00FF783D">
      <w:r>
        <w:separator/>
      </w:r>
    </w:p>
  </w:endnote>
  <w:endnote w:type="continuationSeparator" w:id="0">
    <w:p w:rsidR="00FF783D" w:rsidRDefault="00FF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83D" w:rsidRDefault="00FF783D">
      <w:r>
        <w:separator/>
      </w:r>
    </w:p>
  </w:footnote>
  <w:footnote w:type="continuationSeparator" w:id="0">
    <w:p w:rsidR="00FF783D" w:rsidRDefault="00FF7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2F4" w:rsidRPr="00AD236A" w:rsidRDefault="00A171CE">
    <w:pPr>
      <w:pStyle w:val="Header"/>
      <w:rPr>
        <w:sz w:val="2"/>
        <w:lang w:eastAsia="en-AU"/>
      </w:rPr>
    </w:pPr>
    <w:r w:rsidRPr="0004348A">
      <w:rPr>
        <w:noProof/>
      </w:rPr>
      <w:drawing>
        <wp:anchor distT="0" distB="0" distL="114300" distR="114300" simplePos="0" relativeHeight="251667456" behindDoc="1" locked="0" layoutInCell="1" allowOverlap="1" wp14:anchorId="4C28B93E" wp14:editId="51575D7C">
          <wp:simplePos x="0" y="0"/>
          <wp:positionH relativeFrom="column">
            <wp:posOffset>-652960</wp:posOffset>
          </wp:positionH>
          <wp:positionV relativeFrom="page">
            <wp:posOffset>-101420</wp:posOffset>
          </wp:positionV>
          <wp:extent cx="7604914" cy="1738266"/>
          <wp:effectExtent l="0" t="0" r="2540" b="190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914" cy="1738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275C"/>
    <w:multiLevelType w:val="hybridMultilevel"/>
    <w:tmpl w:val="5AD282A4"/>
    <w:lvl w:ilvl="0" w:tplc="809C42C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87FC730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D0EEEF8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A4C9F1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AF46C5C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963607F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C2C3D5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AC6E96F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17E4C76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6D228B"/>
    <w:multiLevelType w:val="hybridMultilevel"/>
    <w:tmpl w:val="BE5A3A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B738F"/>
    <w:multiLevelType w:val="hybridMultilevel"/>
    <w:tmpl w:val="FB022E32"/>
    <w:lvl w:ilvl="0" w:tplc="486480F6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25E5A48"/>
    <w:multiLevelType w:val="singleLevel"/>
    <w:tmpl w:val="2EA6F3B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140D6096"/>
    <w:multiLevelType w:val="hybridMultilevel"/>
    <w:tmpl w:val="37146476"/>
    <w:lvl w:ilvl="0" w:tplc="17F4493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E70D55"/>
    <w:multiLevelType w:val="hybridMultilevel"/>
    <w:tmpl w:val="6B7CEE34"/>
    <w:lvl w:ilvl="0" w:tplc="A72A8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4045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EA1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9845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2847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84AE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2D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005B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3E0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A69C5"/>
    <w:multiLevelType w:val="multilevel"/>
    <w:tmpl w:val="157A2AE2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11441CA"/>
    <w:multiLevelType w:val="hybridMultilevel"/>
    <w:tmpl w:val="3CC0153C"/>
    <w:lvl w:ilvl="0" w:tplc="997252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C838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E6E3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9810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475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1E5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D231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B6B5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1029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8961B7"/>
    <w:multiLevelType w:val="multilevel"/>
    <w:tmpl w:val="C9181642"/>
    <w:lvl w:ilvl="0">
      <w:start w:val="1"/>
      <w:numFmt w:val="decimal"/>
      <w:pStyle w:val="BodyTextIndent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4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D81677F"/>
    <w:multiLevelType w:val="singleLevel"/>
    <w:tmpl w:val="96A0F970"/>
    <w:lvl w:ilvl="0">
      <w:start w:val="1"/>
      <w:numFmt w:val="lowerLetter"/>
      <w:lvlText w:val="(%1)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10" w15:restartNumberingAfterBreak="0">
    <w:nsid w:val="30B414CB"/>
    <w:multiLevelType w:val="multilevel"/>
    <w:tmpl w:val="50E844F6"/>
    <w:lvl w:ilvl="0">
      <w:start w:val="1"/>
      <w:numFmt w:val="decimal"/>
      <w:pStyle w:val="Peter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</w:rPr>
    </w:lvl>
    <w:lvl w:ilvl="1">
      <w:start w:val="1"/>
      <w:numFmt w:val="decimal"/>
      <w:pStyle w:val="Peter2"/>
      <w:lvlText w:val="%1.%2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992"/>
      </w:pPr>
      <w:rPr>
        <w:rFonts w:ascii="Arial" w:hAnsi="Arial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4649"/>
        </w:tabs>
        <w:ind w:left="4649" w:hanging="1814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2B3350D"/>
    <w:multiLevelType w:val="multilevel"/>
    <w:tmpl w:val="CF08EBF8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5DD0C64"/>
    <w:multiLevelType w:val="hybridMultilevel"/>
    <w:tmpl w:val="F238F21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62570DE"/>
    <w:multiLevelType w:val="singleLevel"/>
    <w:tmpl w:val="2F6E097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A813662"/>
    <w:multiLevelType w:val="multilevel"/>
    <w:tmpl w:val="21A0529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EE759BC"/>
    <w:multiLevelType w:val="hybridMultilevel"/>
    <w:tmpl w:val="95427F04"/>
    <w:lvl w:ilvl="0" w:tplc="94785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D032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7AC4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69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8B6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1CD2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7041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102B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08B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B83B61"/>
    <w:multiLevelType w:val="hybridMultilevel"/>
    <w:tmpl w:val="59BCFD5A"/>
    <w:lvl w:ilvl="0" w:tplc="F8D0D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DE7CA2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D1E49FAE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7FE27FEE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3980485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1474268E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693CBB24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EEF02618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E09C568E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7" w15:restartNumberingAfterBreak="0">
    <w:nsid w:val="3FD92BC3"/>
    <w:multiLevelType w:val="hybridMultilevel"/>
    <w:tmpl w:val="1E4220CA"/>
    <w:lvl w:ilvl="0" w:tplc="0C090001">
      <w:start w:val="1"/>
      <w:numFmt w:val="bullet"/>
      <w:lvlText w:val=""/>
      <w:lvlJc w:val="left"/>
      <w:pPr>
        <w:ind w:left="-2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</w:abstractNum>
  <w:abstractNum w:abstractNumId="18" w15:restartNumberingAfterBreak="0">
    <w:nsid w:val="4A740E0E"/>
    <w:multiLevelType w:val="multilevel"/>
    <w:tmpl w:val="8E6E828C"/>
    <w:lvl w:ilvl="0">
      <w:start w:val="1"/>
      <w:numFmt w:val="decimal"/>
      <w:pStyle w:val="PlainText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MELegal1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2">
      <w:start w:val="1"/>
      <w:numFmt w:val="lowerLetter"/>
      <w:pStyle w:val="MELegal2"/>
      <w:lvlText w:val="(%3)"/>
      <w:lvlJc w:val="left"/>
      <w:pPr>
        <w:tabs>
          <w:tab w:val="num" w:pos="1701"/>
        </w:tabs>
        <w:ind w:left="1701" w:hanging="850"/>
      </w:pPr>
      <w:rPr>
        <w:rFonts w:hint="default"/>
        <w:color w:val="auto"/>
      </w:rPr>
    </w:lvl>
    <w:lvl w:ilvl="3">
      <w:start w:val="1"/>
      <w:numFmt w:val="lowerRoman"/>
      <w:pStyle w:val="MELegal3"/>
      <w:lvlText w:val="(%4)"/>
      <w:lvlJc w:val="left"/>
      <w:pPr>
        <w:tabs>
          <w:tab w:val="num" w:pos="1561"/>
        </w:tabs>
        <w:ind w:left="1561" w:hanging="851"/>
      </w:pPr>
      <w:rPr>
        <w:rFonts w:hint="default"/>
      </w:rPr>
    </w:lvl>
    <w:lvl w:ilvl="4">
      <w:start w:val="1"/>
      <w:numFmt w:val="upperLetter"/>
      <w:pStyle w:val="MELegal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Roman"/>
      <w:pStyle w:val="MELegal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pStyle w:val="MELegal6"/>
      <w:lvlText w:val="%7)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B251190"/>
    <w:multiLevelType w:val="singleLevel"/>
    <w:tmpl w:val="CAE65E46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4C8B46A9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E9F7BA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0645B9E"/>
    <w:multiLevelType w:val="singleLevel"/>
    <w:tmpl w:val="17F4493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514E67CA"/>
    <w:multiLevelType w:val="hybridMultilevel"/>
    <w:tmpl w:val="106EC906"/>
    <w:lvl w:ilvl="0" w:tplc="EEB2B9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06B6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24FB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1632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A0D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74CF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D882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A842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060D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CD3D82"/>
    <w:multiLevelType w:val="hybridMultilevel"/>
    <w:tmpl w:val="E392F238"/>
    <w:lvl w:ilvl="0" w:tplc="2446DD2C">
      <w:start w:val="7"/>
      <w:numFmt w:val="lowerLetter"/>
      <w:lvlText w:val="(%1)"/>
      <w:lvlJc w:val="left"/>
      <w:pPr>
        <w:tabs>
          <w:tab w:val="num" w:pos="924"/>
        </w:tabs>
        <w:ind w:left="924" w:hanging="360"/>
      </w:pPr>
      <w:rPr>
        <w:rFonts w:hint="default"/>
      </w:rPr>
    </w:lvl>
    <w:lvl w:ilvl="1" w:tplc="81A286C0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F520543A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8CE48B4A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204B2EC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C024B444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4000ABF0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C8A4BCFE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D59671F2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25" w15:restartNumberingAfterBreak="0">
    <w:nsid w:val="5A7F7726"/>
    <w:multiLevelType w:val="multilevel"/>
    <w:tmpl w:val="2C08A2EA"/>
    <w:lvl w:ilvl="0">
      <w:start w:val="2"/>
      <w:numFmt w:val="decimal"/>
      <w:pStyle w:val="Contracts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/>
        <w:i w:val="0"/>
        <w:color w:val="auto"/>
        <w:sz w:val="24"/>
      </w:rPr>
    </w:lvl>
    <w:lvl w:ilvl="1">
      <w:start w:val="3"/>
      <w:numFmt w:val="none"/>
      <w:pStyle w:val="Contracts2"/>
      <w:lvlText w:val="2.3"/>
      <w:lvlJc w:val="left"/>
      <w:pPr>
        <w:tabs>
          <w:tab w:val="num" w:pos="1418"/>
        </w:tabs>
        <w:ind w:left="1418" w:hanging="709"/>
      </w:pPr>
      <w:rPr>
        <w:rFonts w:ascii="Arial" w:hAnsi="Arial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992"/>
      </w:pPr>
      <w:rPr>
        <w:rFonts w:ascii="Arial" w:hAnsi="Arial"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544"/>
        </w:tabs>
        <w:ind w:left="3544" w:hanging="1134"/>
      </w:pPr>
      <w:rPr>
        <w:rFonts w:ascii="Arial" w:hAnsi="Arial"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BC43566"/>
    <w:multiLevelType w:val="hybridMultilevel"/>
    <w:tmpl w:val="97F4E614"/>
    <w:lvl w:ilvl="0" w:tplc="34AAEBDC">
      <w:start w:val="1"/>
      <w:numFmt w:val="bullet"/>
      <w:lvlText w:val=""/>
      <w:lvlJc w:val="left"/>
      <w:pPr>
        <w:tabs>
          <w:tab w:val="num" w:pos="-129"/>
        </w:tabs>
        <w:ind w:left="-129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591"/>
        </w:tabs>
        <w:ind w:left="591" w:hanging="360"/>
      </w:pPr>
    </w:lvl>
    <w:lvl w:ilvl="2" w:tplc="0409001B">
      <w:start w:val="1"/>
      <w:numFmt w:val="decimal"/>
      <w:lvlText w:val="%3."/>
      <w:lvlJc w:val="left"/>
      <w:pPr>
        <w:tabs>
          <w:tab w:val="num" w:pos="1311"/>
        </w:tabs>
        <w:ind w:left="131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031"/>
        </w:tabs>
        <w:ind w:left="2031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51"/>
        </w:tabs>
        <w:ind w:left="2751" w:hanging="360"/>
      </w:pPr>
    </w:lvl>
    <w:lvl w:ilvl="5" w:tplc="0409001B">
      <w:start w:val="1"/>
      <w:numFmt w:val="decimal"/>
      <w:lvlText w:val="%6."/>
      <w:lvlJc w:val="left"/>
      <w:pPr>
        <w:tabs>
          <w:tab w:val="num" w:pos="3471"/>
        </w:tabs>
        <w:ind w:left="3471" w:hanging="360"/>
      </w:pPr>
    </w:lvl>
    <w:lvl w:ilvl="6" w:tplc="0409000F">
      <w:start w:val="1"/>
      <w:numFmt w:val="decimal"/>
      <w:lvlText w:val="%7."/>
      <w:lvlJc w:val="left"/>
      <w:pPr>
        <w:tabs>
          <w:tab w:val="num" w:pos="4191"/>
        </w:tabs>
        <w:ind w:left="4191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11"/>
        </w:tabs>
        <w:ind w:left="4911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31"/>
        </w:tabs>
        <w:ind w:left="5631" w:hanging="360"/>
      </w:pPr>
    </w:lvl>
  </w:abstractNum>
  <w:abstractNum w:abstractNumId="27" w15:restartNumberingAfterBreak="0">
    <w:nsid w:val="5CD21BFA"/>
    <w:multiLevelType w:val="hybridMultilevel"/>
    <w:tmpl w:val="18F86536"/>
    <w:lvl w:ilvl="0" w:tplc="0C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6045973"/>
    <w:multiLevelType w:val="multilevel"/>
    <w:tmpl w:val="5E30DEE6"/>
    <w:lvl w:ilvl="0">
      <w:start w:val="1"/>
      <w:numFmt w:val="decimal"/>
      <w:lvlText w:val="%1 "/>
      <w:lvlJc w:val="left"/>
      <w:pPr>
        <w:tabs>
          <w:tab w:val="num" w:pos="1566"/>
        </w:tabs>
        <w:ind w:left="1566" w:hanging="432"/>
      </w:p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576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2574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574"/>
        </w:tabs>
        <w:ind w:left="2286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934"/>
        </w:tabs>
        <w:ind w:left="2430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934"/>
        </w:tabs>
        <w:ind w:left="2574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294"/>
        </w:tabs>
        <w:ind w:left="2718" w:hanging="1584"/>
      </w:pPr>
    </w:lvl>
  </w:abstractNum>
  <w:abstractNum w:abstractNumId="29" w15:restartNumberingAfterBreak="0">
    <w:nsid w:val="76172431"/>
    <w:multiLevelType w:val="hybridMultilevel"/>
    <w:tmpl w:val="6178C004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09000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090005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0" w15:restartNumberingAfterBreak="0">
    <w:nsid w:val="77CB787E"/>
    <w:multiLevelType w:val="multilevel"/>
    <w:tmpl w:val="201089E0"/>
    <w:lvl w:ilvl="0">
      <w:start w:val="1"/>
      <w:numFmt w:val="decimal"/>
      <w:pStyle w:val="Body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CB048C5"/>
    <w:multiLevelType w:val="singleLevel"/>
    <w:tmpl w:val="3B92BC9A"/>
    <w:lvl w:ilvl="0">
      <w:start w:val="1"/>
      <w:numFmt w:val="lowerLetter"/>
      <w:lvlText w:val="(%1)"/>
      <w:lvlJc w:val="left"/>
      <w:pPr>
        <w:tabs>
          <w:tab w:val="num" w:pos="1418"/>
        </w:tabs>
        <w:ind w:left="1418" w:hanging="709"/>
      </w:pPr>
    </w:lvl>
  </w:abstractNum>
  <w:abstractNum w:abstractNumId="32" w15:restartNumberingAfterBreak="0">
    <w:nsid w:val="7E793721"/>
    <w:multiLevelType w:val="multilevel"/>
    <w:tmpl w:val="FB022E32"/>
    <w:lvl w:ilvl="0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2"/>
  </w:num>
  <w:num w:numId="4">
    <w:abstractNumId w:val="3"/>
  </w:num>
  <w:num w:numId="5">
    <w:abstractNumId w:val="9"/>
  </w:num>
  <w:num w:numId="6">
    <w:abstractNumId w:val="0"/>
  </w:num>
  <w:num w:numId="7">
    <w:abstractNumId w:val="19"/>
  </w:num>
  <w:num w:numId="8">
    <w:abstractNumId w:val="6"/>
  </w:num>
  <w:num w:numId="9">
    <w:abstractNumId w:val="14"/>
  </w:num>
  <w:num w:numId="10">
    <w:abstractNumId w:val="24"/>
  </w:num>
  <w:num w:numId="11">
    <w:abstractNumId w:val="11"/>
  </w:num>
  <w:num w:numId="12">
    <w:abstractNumId w:val="13"/>
  </w:num>
  <w:num w:numId="13">
    <w:abstractNumId w:val="25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2"/>
    </w:lvlOverride>
    <w:lvlOverride w:ilvl="1">
      <w:startOverride w:val="6"/>
    </w:lvlOverride>
  </w:num>
  <w:num w:numId="21">
    <w:abstractNumId w:val="28"/>
    <w:lvlOverride w:ilvl="0">
      <w:startOverride w:val="2"/>
    </w:lvlOverride>
    <w:lvlOverride w:ilvl="1">
      <w:startOverride w:val="9"/>
    </w:lvlOverride>
  </w:num>
  <w:num w:numId="22">
    <w:abstractNumId w:val="16"/>
  </w:num>
  <w:num w:numId="23">
    <w:abstractNumId w:val="10"/>
  </w:num>
  <w:num w:numId="24">
    <w:abstractNumId w:val="31"/>
  </w:num>
  <w:num w:numId="25">
    <w:abstractNumId w:val="28"/>
    <w:lvlOverride w:ilvl="0">
      <w:startOverride w:val="1"/>
    </w:lvlOverride>
    <w:lvlOverride w:ilvl="1">
      <w:startOverride w:val="15"/>
    </w:lvlOverride>
  </w:num>
  <w:num w:numId="26">
    <w:abstractNumId w:val="5"/>
  </w:num>
  <w:num w:numId="27">
    <w:abstractNumId w:val="25"/>
  </w:num>
  <w:num w:numId="28">
    <w:abstractNumId w:val="8"/>
  </w:num>
  <w:num w:numId="29">
    <w:abstractNumId w:val="21"/>
  </w:num>
  <w:num w:numId="30">
    <w:abstractNumId w:val="20"/>
  </w:num>
  <w:num w:numId="31">
    <w:abstractNumId w:val="18"/>
  </w:num>
  <w:num w:numId="32">
    <w:abstractNumId w:val="1"/>
  </w:num>
  <w:num w:numId="33">
    <w:abstractNumId w:val="2"/>
  </w:num>
  <w:num w:numId="34">
    <w:abstractNumId w:val="32"/>
  </w:num>
  <w:num w:numId="35">
    <w:abstractNumId w:val="12"/>
  </w:num>
  <w:num w:numId="36">
    <w:abstractNumId w:val="29"/>
  </w:num>
  <w:num w:numId="37">
    <w:abstractNumId w:val="4"/>
  </w:num>
  <w:num w:numId="38">
    <w:abstractNumId w:val="27"/>
  </w:num>
  <w:num w:numId="39">
    <w:abstractNumId w:val="25"/>
  </w:num>
  <w:num w:numId="40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686"/>
    <w:rsid w:val="00000C3A"/>
    <w:rsid w:val="00001267"/>
    <w:rsid w:val="00005823"/>
    <w:rsid w:val="00005DEE"/>
    <w:rsid w:val="00006CEB"/>
    <w:rsid w:val="0001003F"/>
    <w:rsid w:val="000115DB"/>
    <w:rsid w:val="000125A6"/>
    <w:rsid w:val="000158EC"/>
    <w:rsid w:val="000202F4"/>
    <w:rsid w:val="0002116C"/>
    <w:rsid w:val="00021D20"/>
    <w:rsid w:val="00023BB1"/>
    <w:rsid w:val="00023ED6"/>
    <w:rsid w:val="000242F3"/>
    <w:rsid w:val="00027272"/>
    <w:rsid w:val="000379BD"/>
    <w:rsid w:val="0004027E"/>
    <w:rsid w:val="00040E0C"/>
    <w:rsid w:val="0004272D"/>
    <w:rsid w:val="000429E5"/>
    <w:rsid w:val="000437DF"/>
    <w:rsid w:val="00045B33"/>
    <w:rsid w:val="00047EF4"/>
    <w:rsid w:val="000601CF"/>
    <w:rsid w:val="0006059F"/>
    <w:rsid w:val="00060614"/>
    <w:rsid w:val="000612DF"/>
    <w:rsid w:val="000657F8"/>
    <w:rsid w:val="0007284D"/>
    <w:rsid w:val="00072988"/>
    <w:rsid w:val="00072F80"/>
    <w:rsid w:val="00074EB8"/>
    <w:rsid w:val="00084996"/>
    <w:rsid w:val="00084C84"/>
    <w:rsid w:val="00085BBC"/>
    <w:rsid w:val="00091216"/>
    <w:rsid w:val="000953A0"/>
    <w:rsid w:val="000A0456"/>
    <w:rsid w:val="000A0E33"/>
    <w:rsid w:val="000A14EC"/>
    <w:rsid w:val="000A2388"/>
    <w:rsid w:val="000A350A"/>
    <w:rsid w:val="000A48D7"/>
    <w:rsid w:val="000A7ED7"/>
    <w:rsid w:val="000B0512"/>
    <w:rsid w:val="000B15B3"/>
    <w:rsid w:val="000B23ED"/>
    <w:rsid w:val="000B5E9C"/>
    <w:rsid w:val="000C2DF6"/>
    <w:rsid w:val="000C452C"/>
    <w:rsid w:val="000D2B45"/>
    <w:rsid w:val="000D5A79"/>
    <w:rsid w:val="000D5FF7"/>
    <w:rsid w:val="000D6576"/>
    <w:rsid w:val="000E0DEE"/>
    <w:rsid w:val="000E1D23"/>
    <w:rsid w:val="000E2A12"/>
    <w:rsid w:val="000E2CD7"/>
    <w:rsid w:val="000E4825"/>
    <w:rsid w:val="000E5A00"/>
    <w:rsid w:val="000E78BF"/>
    <w:rsid w:val="000E7F09"/>
    <w:rsid w:val="000F1E3C"/>
    <w:rsid w:val="000F2EC1"/>
    <w:rsid w:val="000F3FB6"/>
    <w:rsid w:val="000F4F8E"/>
    <w:rsid w:val="000F5618"/>
    <w:rsid w:val="000F6341"/>
    <w:rsid w:val="000F6547"/>
    <w:rsid w:val="000F6DC8"/>
    <w:rsid w:val="000F6F3C"/>
    <w:rsid w:val="000F6F45"/>
    <w:rsid w:val="00106C54"/>
    <w:rsid w:val="00110231"/>
    <w:rsid w:val="00110C29"/>
    <w:rsid w:val="00112234"/>
    <w:rsid w:val="00113C88"/>
    <w:rsid w:val="00114593"/>
    <w:rsid w:val="00116B44"/>
    <w:rsid w:val="00117EB5"/>
    <w:rsid w:val="00120858"/>
    <w:rsid w:val="001225C7"/>
    <w:rsid w:val="001263F1"/>
    <w:rsid w:val="00126BD1"/>
    <w:rsid w:val="0012794D"/>
    <w:rsid w:val="00127E76"/>
    <w:rsid w:val="00130875"/>
    <w:rsid w:val="001316B6"/>
    <w:rsid w:val="0013490E"/>
    <w:rsid w:val="00135A91"/>
    <w:rsid w:val="00135C4B"/>
    <w:rsid w:val="001405D3"/>
    <w:rsid w:val="00143D90"/>
    <w:rsid w:val="0014542B"/>
    <w:rsid w:val="001528F2"/>
    <w:rsid w:val="00153D48"/>
    <w:rsid w:val="00154114"/>
    <w:rsid w:val="00154133"/>
    <w:rsid w:val="0015445C"/>
    <w:rsid w:val="001545FE"/>
    <w:rsid w:val="00155094"/>
    <w:rsid w:val="00155C0C"/>
    <w:rsid w:val="001602E7"/>
    <w:rsid w:val="00161F4B"/>
    <w:rsid w:val="00164681"/>
    <w:rsid w:val="00164774"/>
    <w:rsid w:val="00164A06"/>
    <w:rsid w:val="00164E43"/>
    <w:rsid w:val="001650D4"/>
    <w:rsid w:val="00165222"/>
    <w:rsid w:val="00165591"/>
    <w:rsid w:val="001731EF"/>
    <w:rsid w:val="0017531C"/>
    <w:rsid w:val="00177B30"/>
    <w:rsid w:val="00180EFD"/>
    <w:rsid w:val="00182A5A"/>
    <w:rsid w:val="00187788"/>
    <w:rsid w:val="00190DC6"/>
    <w:rsid w:val="00190E06"/>
    <w:rsid w:val="0019456B"/>
    <w:rsid w:val="0019559C"/>
    <w:rsid w:val="0019666A"/>
    <w:rsid w:val="001A2A05"/>
    <w:rsid w:val="001A411B"/>
    <w:rsid w:val="001A4985"/>
    <w:rsid w:val="001B01F0"/>
    <w:rsid w:val="001B14AC"/>
    <w:rsid w:val="001B27A3"/>
    <w:rsid w:val="001B3B5E"/>
    <w:rsid w:val="001B3BD4"/>
    <w:rsid w:val="001B53B6"/>
    <w:rsid w:val="001C114A"/>
    <w:rsid w:val="001C1655"/>
    <w:rsid w:val="001C296C"/>
    <w:rsid w:val="001C3877"/>
    <w:rsid w:val="001C4600"/>
    <w:rsid w:val="001C5B29"/>
    <w:rsid w:val="001D0214"/>
    <w:rsid w:val="001D283A"/>
    <w:rsid w:val="001D3197"/>
    <w:rsid w:val="001D5700"/>
    <w:rsid w:val="001D653D"/>
    <w:rsid w:val="001E0C5D"/>
    <w:rsid w:val="001E0F78"/>
    <w:rsid w:val="001E3AE5"/>
    <w:rsid w:val="001E69F0"/>
    <w:rsid w:val="001E7FCF"/>
    <w:rsid w:val="001F0F68"/>
    <w:rsid w:val="001F2858"/>
    <w:rsid w:val="001F2D60"/>
    <w:rsid w:val="001F4EAA"/>
    <w:rsid w:val="0020017B"/>
    <w:rsid w:val="0020094F"/>
    <w:rsid w:val="002013BF"/>
    <w:rsid w:val="00201BBE"/>
    <w:rsid w:val="00201DDF"/>
    <w:rsid w:val="0020716A"/>
    <w:rsid w:val="002101BC"/>
    <w:rsid w:val="002114F4"/>
    <w:rsid w:val="00211ACD"/>
    <w:rsid w:val="00216271"/>
    <w:rsid w:val="00220B3B"/>
    <w:rsid w:val="00221C6A"/>
    <w:rsid w:val="00223976"/>
    <w:rsid w:val="00225808"/>
    <w:rsid w:val="00231183"/>
    <w:rsid w:val="002316A4"/>
    <w:rsid w:val="0023510D"/>
    <w:rsid w:val="00235510"/>
    <w:rsid w:val="0023758D"/>
    <w:rsid w:val="002453C3"/>
    <w:rsid w:val="00246CFD"/>
    <w:rsid w:val="002470D7"/>
    <w:rsid w:val="00247A9C"/>
    <w:rsid w:val="00247FF5"/>
    <w:rsid w:val="0025181A"/>
    <w:rsid w:val="0025347C"/>
    <w:rsid w:val="0025356F"/>
    <w:rsid w:val="002547CC"/>
    <w:rsid w:val="002553D8"/>
    <w:rsid w:val="00255613"/>
    <w:rsid w:val="002558BA"/>
    <w:rsid w:val="0025658D"/>
    <w:rsid w:val="00256800"/>
    <w:rsid w:val="00262D4C"/>
    <w:rsid w:val="002666AC"/>
    <w:rsid w:val="00266892"/>
    <w:rsid w:val="002671A3"/>
    <w:rsid w:val="00273839"/>
    <w:rsid w:val="00274721"/>
    <w:rsid w:val="00274B36"/>
    <w:rsid w:val="00276264"/>
    <w:rsid w:val="00280B67"/>
    <w:rsid w:val="002862A5"/>
    <w:rsid w:val="00287305"/>
    <w:rsid w:val="00290515"/>
    <w:rsid w:val="00291910"/>
    <w:rsid w:val="0029778F"/>
    <w:rsid w:val="00297CF8"/>
    <w:rsid w:val="002A17E4"/>
    <w:rsid w:val="002A3A79"/>
    <w:rsid w:val="002A48B6"/>
    <w:rsid w:val="002A496B"/>
    <w:rsid w:val="002A5858"/>
    <w:rsid w:val="002A63B2"/>
    <w:rsid w:val="002B60D5"/>
    <w:rsid w:val="002B6A4A"/>
    <w:rsid w:val="002B71C2"/>
    <w:rsid w:val="002B76AF"/>
    <w:rsid w:val="002C5066"/>
    <w:rsid w:val="002C6513"/>
    <w:rsid w:val="002C6F2C"/>
    <w:rsid w:val="002D0023"/>
    <w:rsid w:val="002D2B81"/>
    <w:rsid w:val="002D3247"/>
    <w:rsid w:val="002D51C5"/>
    <w:rsid w:val="002D556A"/>
    <w:rsid w:val="002D6EEA"/>
    <w:rsid w:val="002E4C51"/>
    <w:rsid w:val="002E6ADF"/>
    <w:rsid w:val="002E74A3"/>
    <w:rsid w:val="002F00E9"/>
    <w:rsid w:val="002F162C"/>
    <w:rsid w:val="002F372B"/>
    <w:rsid w:val="002F560C"/>
    <w:rsid w:val="002F6683"/>
    <w:rsid w:val="00306582"/>
    <w:rsid w:val="00312A99"/>
    <w:rsid w:val="00314814"/>
    <w:rsid w:val="003178C1"/>
    <w:rsid w:val="00317CF5"/>
    <w:rsid w:val="0032077D"/>
    <w:rsid w:val="003225B2"/>
    <w:rsid w:val="00327C41"/>
    <w:rsid w:val="003305B0"/>
    <w:rsid w:val="003305B2"/>
    <w:rsid w:val="00331047"/>
    <w:rsid w:val="0033156E"/>
    <w:rsid w:val="003318BE"/>
    <w:rsid w:val="00331DF2"/>
    <w:rsid w:val="00334702"/>
    <w:rsid w:val="00335F6C"/>
    <w:rsid w:val="00340131"/>
    <w:rsid w:val="00344406"/>
    <w:rsid w:val="0034472B"/>
    <w:rsid w:val="0034586D"/>
    <w:rsid w:val="0034650C"/>
    <w:rsid w:val="003502DD"/>
    <w:rsid w:val="00351C7F"/>
    <w:rsid w:val="00355030"/>
    <w:rsid w:val="0035532A"/>
    <w:rsid w:val="00356D9C"/>
    <w:rsid w:val="00357197"/>
    <w:rsid w:val="003575C1"/>
    <w:rsid w:val="00357CA6"/>
    <w:rsid w:val="00357D7C"/>
    <w:rsid w:val="00361EB0"/>
    <w:rsid w:val="00363CE8"/>
    <w:rsid w:val="00373930"/>
    <w:rsid w:val="00374E8F"/>
    <w:rsid w:val="0037593C"/>
    <w:rsid w:val="003803AA"/>
    <w:rsid w:val="00381BAF"/>
    <w:rsid w:val="00383D10"/>
    <w:rsid w:val="0038714F"/>
    <w:rsid w:val="00387360"/>
    <w:rsid w:val="0038781E"/>
    <w:rsid w:val="0039607E"/>
    <w:rsid w:val="00397335"/>
    <w:rsid w:val="003A3CE3"/>
    <w:rsid w:val="003B00CE"/>
    <w:rsid w:val="003B3060"/>
    <w:rsid w:val="003B4864"/>
    <w:rsid w:val="003C1D08"/>
    <w:rsid w:val="003C1E65"/>
    <w:rsid w:val="003C343C"/>
    <w:rsid w:val="003C357C"/>
    <w:rsid w:val="003C509A"/>
    <w:rsid w:val="003C5AE5"/>
    <w:rsid w:val="003C735E"/>
    <w:rsid w:val="003D12FF"/>
    <w:rsid w:val="003D20F8"/>
    <w:rsid w:val="003D5F4D"/>
    <w:rsid w:val="003F0F3B"/>
    <w:rsid w:val="003F1F05"/>
    <w:rsid w:val="003F3443"/>
    <w:rsid w:val="003F4DC7"/>
    <w:rsid w:val="003F5BAB"/>
    <w:rsid w:val="003F667F"/>
    <w:rsid w:val="00401E5D"/>
    <w:rsid w:val="004105A1"/>
    <w:rsid w:val="00410EB7"/>
    <w:rsid w:val="00410F82"/>
    <w:rsid w:val="00412EC7"/>
    <w:rsid w:val="0041400C"/>
    <w:rsid w:val="00414A9C"/>
    <w:rsid w:val="004216E3"/>
    <w:rsid w:val="00422130"/>
    <w:rsid w:val="00424897"/>
    <w:rsid w:val="00425840"/>
    <w:rsid w:val="00427656"/>
    <w:rsid w:val="00433379"/>
    <w:rsid w:val="00434ADD"/>
    <w:rsid w:val="00436B69"/>
    <w:rsid w:val="00443460"/>
    <w:rsid w:val="004448E0"/>
    <w:rsid w:val="00445C3B"/>
    <w:rsid w:val="0044604A"/>
    <w:rsid w:val="004511D8"/>
    <w:rsid w:val="00451A83"/>
    <w:rsid w:val="00452DF3"/>
    <w:rsid w:val="00453360"/>
    <w:rsid w:val="004534AD"/>
    <w:rsid w:val="00454391"/>
    <w:rsid w:val="00456610"/>
    <w:rsid w:val="004578A0"/>
    <w:rsid w:val="0046214F"/>
    <w:rsid w:val="004622AB"/>
    <w:rsid w:val="00463E24"/>
    <w:rsid w:val="004679B0"/>
    <w:rsid w:val="00470731"/>
    <w:rsid w:val="00471B8C"/>
    <w:rsid w:val="00475A49"/>
    <w:rsid w:val="00476C77"/>
    <w:rsid w:val="004777A5"/>
    <w:rsid w:val="00483D0B"/>
    <w:rsid w:val="004874A7"/>
    <w:rsid w:val="00487702"/>
    <w:rsid w:val="00490029"/>
    <w:rsid w:val="00493482"/>
    <w:rsid w:val="00493720"/>
    <w:rsid w:val="00493ACA"/>
    <w:rsid w:val="004964D7"/>
    <w:rsid w:val="004966EC"/>
    <w:rsid w:val="00497A3E"/>
    <w:rsid w:val="00497E97"/>
    <w:rsid w:val="004A45B7"/>
    <w:rsid w:val="004A4C32"/>
    <w:rsid w:val="004A585A"/>
    <w:rsid w:val="004A6BEF"/>
    <w:rsid w:val="004B310C"/>
    <w:rsid w:val="004B392F"/>
    <w:rsid w:val="004B6407"/>
    <w:rsid w:val="004B6AAA"/>
    <w:rsid w:val="004C3635"/>
    <w:rsid w:val="004C523A"/>
    <w:rsid w:val="004C5C43"/>
    <w:rsid w:val="004D05FA"/>
    <w:rsid w:val="004D3279"/>
    <w:rsid w:val="004D4B20"/>
    <w:rsid w:val="004D54EA"/>
    <w:rsid w:val="004D5AB3"/>
    <w:rsid w:val="004E382C"/>
    <w:rsid w:val="004E61C8"/>
    <w:rsid w:val="004E61DC"/>
    <w:rsid w:val="004F12D0"/>
    <w:rsid w:val="004F144D"/>
    <w:rsid w:val="004F4C35"/>
    <w:rsid w:val="004F5A22"/>
    <w:rsid w:val="004F6A80"/>
    <w:rsid w:val="00500194"/>
    <w:rsid w:val="0050151C"/>
    <w:rsid w:val="0050256E"/>
    <w:rsid w:val="00502BC1"/>
    <w:rsid w:val="00504B5F"/>
    <w:rsid w:val="0050533B"/>
    <w:rsid w:val="005056B6"/>
    <w:rsid w:val="005070F0"/>
    <w:rsid w:val="0051209A"/>
    <w:rsid w:val="00512513"/>
    <w:rsid w:val="00514E2B"/>
    <w:rsid w:val="00517AA1"/>
    <w:rsid w:val="005203ED"/>
    <w:rsid w:val="00521CF2"/>
    <w:rsid w:val="00523AD2"/>
    <w:rsid w:val="00531107"/>
    <w:rsid w:val="00531A0F"/>
    <w:rsid w:val="00531B64"/>
    <w:rsid w:val="0053204A"/>
    <w:rsid w:val="00532151"/>
    <w:rsid w:val="00533574"/>
    <w:rsid w:val="00535678"/>
    <w:rsid w:val="00535CCF"/>
    <w:rsid w:val="00536C8E"/>
    <w:rsid w:val="005371FD"/>
    <w:rsid w:val="00537418"/>
    <w:rsid w:val="005414D6"/>
    <w:rsid w:val="00542EAA"/>
    <w:rsid w:val="0054350A"/>
    <w:rsid w:val="005457C9"/>
    <w:rsid w:val="0054593C"/>
    <w:rsid w:val="00547DDA"/>
    <w:rsid w:val="0055044C"/>
    <w:rsid w:val="005504CA"/>
    <w:rsid w:val="00551951"/>
    <w:rsid w:val="00552A4D"/>
    <w:rsid w:val="0055334E"/>
    <w:rsid w:val="005543BD"/>
    <w:rsid w:val="0055509F"/>
    <w:rsid w:val="00555F8F"/>
    <w:rsid w:val="00557324"/>
    <w:rsid w:val="00562347"/>
    <w:rsid w:val="005652CA"/>
    <w:rsid w:val="00566C05"/>
    <w:rsid w:val="0057197A"/>
    <w:rsid w:val="005729F4"/>
    <w:rsid w:val="00572C9A"/>
    <w:rsid w:val="00576675"/>
    <w:rsid w:val="00576689"/>
    <w:rsid w:val="00576AE5"/>
    <w:rsid w:val="00581489"/>
    <w:rsid w:val="00583CB7"/>
    <w:rsid w:val="005843BE"/>
    <w:rsid w:val="00584827"/>
    <w:rsid w:val="00584A39"/>
    <w:rsid w:val="005905C7"/>
    <w:rsid w:val="00594A71"/>
    <w:rsid w:val="00596401"/>
    <w:rsid w:val="005A32DF"/>
    <w:rsid w:val="005B2DEB"/>
    <w:rsid w:val="005C0E5A"/>
    <w:rsid w:val="005C3803"/>
    <w:rsid w:val="005C48FC"/>
    <w:rsid w:val="005C53EB"/>
    <w:rsid w:val="005C689E"/>
    <w:rsid w:val="005D0333"/>
    <w:rsid w:val="005D08E4"/>
    <w:rsid w:val="005D119F"/>
    <w:rsid w:val="005D2EF1"/>
    <w:rsid w:val="005D7025"/>
    <w:rsid w:val="005D7B24"/>
    <w:rsid w:val="005E0DB0"/>
    <w:rsid w:val="005E1467"/>
    <w:rsid w:val="005E14F4"/>
    <w:rsid w:val="005E160C"/>
    <w:rsid w:val="005E230F"/>
    <w:rsid w:val="005E2B8A"/>
    <w:rsid w:val="005E76D1"/>
    <w:rsid w:val="005F17B6"/>
    <w:rsid w:val="005F7C00"/>
    <w:rsid w:val="0060191F"/>
    <w:rsid w:val="0060216C"/>
    <w:rsid w:val="00602B64"/>
    <w:rsid w:val="00602C31"/>
    <w:rsid w:val="00602F68"/>
    <w:rsid w:val="006040DD"/>
    <w:rsid w:val="00615150"/>
    <w:rsid w:val="00620A3C"/>
    <w:rsid w:val="006265AA"/>
    <w:rsid w:val="006364B5"/>
    <w:rsid w:val="00637580"/>
    <w:rsid w:val="006376AC"/>
    <w:rsid w:val="00637702"/>
    <w:rsid w:val="00642590"/>
    <w:rsid w:val="00642E22"/>
    <w:rsid w:val="00643AAB"/>
    <w:rsid w:val="00651492"/>
    <w:rsid w:val="00652B2A"/>
    <w:rsid w:val="00654B51"/>
    <w:rsid w:val="00655792"/>
    <w:rsid w:val="0065719D"/>
    <w:rsid w:val="00663C34"/>
    <w:rsid w:val="00664924"/>
    <w:rsid w:val="00665FF4"/>
    <w:rsid w:val="00674C46"/>
    <w:rsid w:val="006806DE"/>
    <w:rsid w:val="00685B43"/>
    <w:rsid w:val="00685F7D"/>
    <w:rsid w:val="0068745A"/>
    <w:rsid w:val="006922A1"/>
    <w:rsid w:val="00692B11"/>
    <w:rsid w:val="0069306B"/>
    <w:rsid w:val="00697214"/>
    <w:rsid w:val="006974AE"/>
    <w:rsid w:val="00697A56"/>
    <w:rsid w:val="006A06DB"/>
    <w:rsid w:val="006A64B7"/>
    <w:rsid w:val="006B0EAB"/>
    <w:rsid w:val="006B48EB"/>
    <w:rsid w:val="006C33C8"/>
    <w:rsid w:val="006C4AC8"/>
    <w:rsid w:val="006C5055"/>
    <w:rsid w:val="006C5099"/>
    <w:rsid w:val="006C5209"/>
    <w:rsid w:val="006C66B0"/>
    <w:rsid w:val="006C6F44"/>
    <w:rsid w:val="006C6FE0"/>
    <w:rsid w:val="006D077C"/>
    <w:rsid w:val="006D197F"/>
    <w:rsid w:val="006D411D"/>
    <w:rsid w:val="006D6806"/>
    <w:rsid w:val="006D6D60"/>
    <w:rsid w:val="006E07B9"/>
    <w:rsid w:val="006E0891"/>
    <w:rsid w:val="006E212F"/>
    <w:rsid w:val="006E4332"/>
    <w:rsid w:val="006E5BBE"/>
    <w:rsid w:val="006E613D"/>
    <w:rsid w:val="006E6577"/>
    <w:rsid w:val="006F14EB"/>
    <w:rsid w:val="006F6874"/>
    <w:rsid w:val="00700849"/>
    <w:rsid w:val="0070243B"/>
    <w:rsid w:val="00706C5F"/>
    <w:rsid w:val="007071CF"/>
    <w:rsid w:val="00712E36"/>
    <w:rsid w:val="00715067"/>
    <w:rsid w:val="00715A81"/>
    <w:rsid w:val="00717FFE"/>
    <w:rsid w:val="0072393F"/>
    <w:rsid w:val="00727686"/>
    <w:rsid w:val="00727EA2"/>
    <w:rsid w:val="00727EA6"/>
    <w:rsid w:val="00731411"/>
    <w:rsid w:val="007324F1"/>
    <w:rsid w:val="007335AF"/>
    <w:rsid w:val="0074014D"/>
    <w:rsid w:val="007413F1"/>
    <w:rsid w:val="00743E17"/>
    <w:rsid w:val="00745846"/>
    <w:rsid w:val="0074631A"/>
    <w:rsid w:val="007465A4"/>
    <w:rsid w:val="00747E2B"/>
    <w:rsid w:val="0075100A"/>
    <w:rsid w:val="00751310"/>
    <w:rsid w:val="00752838"/>
    <w:rsid w:val="00755298"/>
    <w:rsid w:val="00755751"/>
    <w:rsid w:val="007573F9"/>
    <w:rsid w:val="00764265"/>
    <w:rsid w:val="00770F9A"/>
    <w:rsid w:val="0077334C"/>
    <w:rsid w:val="00774004"/>
    <w:rsid w:val="00776C2F"/>
    <w:rsid w:val="007910CF"/>
    <w:rsid w:val="007912C4"/>
    <w:rsid w:val="00792835"/>
    <w:rsid w:val="00792E99"/>
    <w:rsid w:val="00794A24"/>
    <w:rsid w:val="007A46F0"/>
    <w:rsid w:val="007A7739"/>
    <w:rsid w:val="007A7B7D"/>
    <w:rsid w:val="007B28BA"/>
    <w:rsid w:val="007B3D55"/>
    <w:rsid w:val="007C12CB"/>
    <w:rsid w:val="007C2450"/>
    <w:rsid w:val="007C37FD"/>
    <w:rsid w:val="007C4B61"/>
    <w:rsid w:val="007C597D"/>
    <w:rsid w:val="007C5B4A"/>
    <w:rsid w:val="007D1BE2"/>
    <w:rsid w:val="007D3288"/>
    <w:rsid w:val="007D48CC"/>
    <w:rsid w:val="007E142B"/>
    <w:rsid w:val="007E754E"/>
    <w:rsid w:val="007E776C"/>
    <w:rsid w:val="007F1706"/>
    <w:rsid w:val="007F33A7"/>
    <w:rsid w:val="007F34E2"/>
    <w:rsid w:val="007F7773"/>
    <w:rsid w:val="00800261"/>
    <w:rsid w:val="00802504"/>
    <w:rsid w:val="00802AF0"/>
    <w:rsid w:val="00803591"/>
    <w:rsid w:val="00805828"/>
    <w:rsid w:val="0080620D"/>
    <w:rsid w:val="008065B2"/>
    <w:rsid w:val="00807AC3"/>
    <w:rsid w:val="008129EF"/>
    <w:rsid w:val="00813DC0"/>
    <w:rsid w:val="008149F7"/>
    <w:rsid w:val="0082156C"/>
    <w:rsid w:val="008222BB"/>
    <w:rsid w:val="00826758"/>
    <w:rsid w:val="00826BE2"/>
    <w:rsid w:val="00831928"/>
    <w:rsid w:val="00832890"/>
    <w:rsid w:val="008363CB"/>
    <w:rsid w:val="008365EF"/>
    <w:rsid w:val="00837139"/>
    <w:rsid w:val="00837B40"/>
    <w:rsid w:val="008404DF"/>
    <w:rsid w:val="008407D4"/>
    <w:rsid w:val="0084362B"/>
    <w:rsid w:val="00846485"/>
    <w:rsid w:val="00847BA7"/>
    <w:rsid w:val="00852084"/>
    <w:rsid w:val="00852E3F"/>
    <w:rsid w:val="00854DAB"/>
    <w:rsid w:val="00857356"/>
    <w:rsid w:val="00860843"/>
    <w:rsid w:val="00863F5A"/>
    <w:rsid w:val="008655E2"/>
    <w:rsid w:val="00870052"/>
    <w:rsid w:val="0087160A"/>
    <w:rsid w:val="00871EA4"/>
    <w:rsid w:val="008723A9"/>
    <w:rsid w:val="00874552"/>
    <w:rsid w:val="008752DB"/>
    <w:rsid w:val="00876A10"/>
    <w:rsid w:val="00884EE7"/>
    <w:rsid w:val="008869B8"/>
    <w:rsid w:val="008870A8"/>
    <w:rsid w:val="008908BC"/>
    <w:rsid w:val="0089100C"/>
    <w:rsid w:val="008932C5"/>
    <w:rsid w:val="00895D8D"/>
    <w:rsid w:val="00895F91"/>
    <w:rsid w:val="008A0932"/>
    <w:rsid w:val="008A451D"/>
    <w:rsid w:val="008A598F"/>
    <w:rsid w:val="008A646D"/>
    <w:rsid w:val="008A7F29"/>
    <w:rsid w:val="008B127D"/>
    <w:rsid w:val="008B24C3"/>
    <w:rsid w:val="008B2560"/>
    <w:rsid w:val="008B3697"/>
    <w:rsid w:val="008B466E"/>
    <w:rsid w:val="008B52C3"/>
    <w:rsid w:val="008B53C5"/>
    <w:rsid w:val="008B7584"/>
    <w:rsid w:val="008C0667"/>
    <w:rsid w:val="008C14D1"/>
    <w:rsid w:val="008C317F"/>
    <w:rsid w:val="008C624B"/>
    <w:rsid w:val="008C65B4"/>
    <w:rsid w:val="008D04DB"/>
    <w:rsid w:val="008D1CA0"/>
    <w:rsid w:val="008D1FEA"/>
    <w:rsid w:val="008D2A95"/>
    <w:rsid w:val="008D3121"/>
    <w:rsid w:val="008D4EC2"/>
    <w:rsid w:val="008D60B1"/>
    <w:rsid w:val="008D63A7"/>
    <w:rsid w:val="008D6AD3"/>
    <w:rsid w:val="008D7416"/>
    <w:rsid w:val="008E0B71"/>
    <w:rsid w:val="008E1657"/>
    <w:rsid w:val="008E62F8"/>
    <w:rsid w:val="008E7188"/>
    <w:rsid w:val="008F0AB8"/>
    <w:rsid w:val="008F359C"/>
    <w:rsid w:val="008F500D"/>
    <w:rsid w:val="008F5B54"/>
    <w:rsid w:val="0090005D"/>
    <w:rsid w:val="009047BE"/>
    <w:rsid w:val="00905729"/>
    <w:rsid w:val="0091202A"/>
    <w:rsid w:val="00913252"/>
    <w:rsid w:val="00913A3F"/>
    <w:rsid w:val="00916C18"/>
    <w:rsid w:val="009200B0"/>
    <w:rsid w:val="0092164D"/>
    <w:rsid w:val="009216C0"/>
    <w:rsid w:val="00922BDD"/>
    <w:rsid w:val="00923ED9"/>
    <w:rsid w:val="009318A7"/>
    <w:rsid w:val="009319B5"/>
    <w:rsid w:val="00932E16"/>
    <w:rsid w:val="00935439"/>
    <w:rsid w:val="00935F4C"/>
    <w:rsid w:val="00936319"/>
    <w:rsid w:val="00937FF6"/>
    <w:rsid w:val="009417B4"/>
    <w:rsid w:val="00945416"/>
    <w:rsid w:val="00945589"/>
    <w:rsid w:val="00945A27"/>
    <w:rsid w:val="00946FCF"/>
    <w:rsid w:val="00953807"/>
    <w:rsid w:val="009576B6"/>
    <w:rsid w:val="00960060"/>
    <w:rsid w:val="009617B2"/>
    <w:rsid w:val="009627B6"/>
    <w:rsid w:val="00962B02"/>
    <w:rsid w:val="009644A9"/>
    <w:rsid w:val="00965546"/>
    <w:rsid w:val="00970558"/>
    <w:rsid w:val="00972963"/>
    <w:rsid w:val="00974BA2"/>
    <w:rsid w:val="0098022E"/>
    <w:rsid w:val="00981248"/>
    <w:rsid w:val="009831A3"/>
    <w:rsid w:val="00987516"/>
    <w:rsid w:val="009879BF"/>
    <w:rsid w:val="00987A0C"/>
    <w:rsid w:val="0099170A"/>
    <w:rsid w:val="00991C18"/>
    <w:rsid w:val="00992628"/>
    <w:rsid w:val="009943AD"/>
    <w:rsid w:val="0099477F"/>
    <w:rsid w:val="00995478"/>
    <w:rsid w:val="009A2804"/>
    <w:rsid w:val="009A2863"/>
    <w:rsid w:val="009A3409"/>
    <w:rsid w:val="009A35D1"/>
    <w:rsid w:val="009A36FC"/>
    <w:rsid w:val="009A3927"/>
    <w:rsid w:val="009A5BF9"/>
    <w:rsid w:val="009B123C"/>
    <w:rsid w:val="009B27C0"/>
    <w:rsid w:val="009B2A06"/>
    <w:rsid w:val="009B2C22"/>
    <w:rsid w:val="009B62C9"/>
    <w:rsid w:val="009B6618"/>
    <w:rsid w:val="009C419B"/>
    <w:rsid w:val="009C4700"/>
    <w:rsid w:val="009C695D"/>
    <w:rsid w:val="009C7EE5"/>
    <w:rsid w:val="009D1B6D"/>
    <w:rsid w:val="009D2930"/>
    <w:rsid w:val="009D5124"/>
    <w:rsid w:val="009D78CD"/>
    <w:rsid w:val="009E0D1C"/>
    <w:rsid w:val="009E0F00"/>
    <w:rsid w:val="009E253B"/>
    <w:rsid w:val="009E3A2D"/>
    <w:rsid w:val="009F2FA9"/>
    <w:rsid w:val="009F508A"/>
    <w:rsid w:val="009F6EAE"/>
    <w:rsid w:val="009F753B"/>
    <w:rsid w:val="009F7E9A"/>
    <w:rsid w:val="00A03701"/>
    <w:rsid w:val="00A03A10"/>
    <w:rsid w:val="00A04F31"/>
    <w:rsid w:val="00A055F9"/>
    <w:rsid w:val="00A05D80"/>
    <w:rsid w:val="00A07E84"/>
    <w:rsid w:val="00A13351"/>
    <w:rsid w:val="00A171CE"/>
    <w:rsid w:val="00A2271A"/>
    <w:rsid w:val="00A25326"/>
    <w:rsid w:val="00A256EB"/>
    <w:rsid w:val="00A26A7F"/>
    <w:rsid w:val="00A26E1B"/>
    <w:rsid w:val="00A2720D"/>
    <w:rsid w:val="00A32896"/>
    <w:rsid w:val="00A33570"/>
    <w:rsid w:val="00A34092"/>
    <w:rsid w:val="00A3483A"/>
    <w:rsid w:val="00A352E1"/>
    <w:rsid w:val="00A36C14"/>
    <w:rsid w:val="00A37A2C"/>
    <w:rsid w:val="00A40F8E"/>
    <w:rsid w:val="00A427A9"/>
    <w:rsid w:val="00A43DD6"/>
    <w:rsid w:val="00A518E1"/>
    <w:rsid w:val="00A53EEC"/>
    <w:rsid w:val="00A54A26"/>
    <w:rsid w:val="00A54B89"/>
    <w:rsid w:val="00A621E3"/>
    <w:rsid w:val="00A62E2E"/>
    <w:rsid w:val="00A654CA"/>
    <w:rsid w:val="00A66A98"/>
    <w:rsid w:val="00A70AB6"/>
    <w:rsid w:val="00A711AE"/>
    <w:rsid w:val="00A736F3"/>
    <w:rsid w:val="00A752D6"/>
    <w:rsid w:val="00A8088F"/>
    <w:rsid w:val="00A80D60"/>
    <w:rsid w:val="00A82534"/>
    <w:rsid w:val="00A85DD7"/>
    <w:rsid w:val="00A8665C"/>
    <w:rsid w:val="00A87D1C"/>
    <w:rsid w:val="00A90584"/>
    <w:rsid w:val="00A9204E"/>
    <w:rsid w:val="00AA1697"/>
    <w:rsid w:val="00AA3426"/>
    <w:rsid w:val="00AA343D"/>
    <w:rsid w:val="00AA6185"/>
    <w:rsid w:val="00AB0605"/>
    <w:rsid w:val="00AB2DC6"/>
    <w:rsid w:val="00AB320A"/>
    <w:rsid w:val="00AB59E2"/>
    <w:rsid w:val="00AB5C47"/>
    <w:rsid w:val="00AB5C86"/>
    <w:rsid w:val="00AB6751"/>
    <w:rsid w:val="00AB721C"/>
    <w:rsid w:val="00AC023D"/>
    <w:rsid w:val="00AC15F7"/>
    <w:rsid w:val="00AC34F9"/>
    <w:rsid w:val="00AD0454"/>
    <w:rsid w:val="00AD1F03"/>
    <w:rsid w:val="00AD236A"/>
    <w:rsid w:val="00AD49FF"/>
    <w:rsid w:val="00AD5AF9"/>
    <w:rsid w:val="00AD669E"/>
    <w:rsid w:val="00AD68C6"/>
    <w:rsid w:val="00AE433E"/>
    <w:rsid w:val="00AE4536"/>
    <w:rsid w:val="00AF033F"/>
    <w:rsid w:val="00AF347C"/>
    <w:rsid w:val="00AF5F1C"/>
    <w:rsid w:val="00AF7839"/>
    <w:rsid w:val="00B027B8"/>
    <w:rsid w:val="00B03138"/>
    <w:rsid w:val="00B06B4B"/>
    <w:rsid w:val="00B06EE6"/>
    <w:rsid w:val="00B06F1C"/>
    <w:rsid w:val="00B1005E"/>
    <w:rsid w:val="00B1316A"/>
    <w:rsid w:val="00B13BCA"/>
    <w:rsid w:val="00B17105"/>
    <w:rsid w:val="00B179EE"/>
    <w:rsid w:val="00B23B57"/>
    <w:rsid w:val="00B23E12"/>
    <w:rsid w:val="00B2490D"/>
    <w:rsid w:val="00B255B1"/>
    <w:rsid w:val="00B275E6"/>
    <w:rsid w:val="00B324AB"/>
    <w:rsid w:val="00B34AB0"/>
    <w:rsid w:val="00B35363"/>
    <w:rsid w:val="00B407ED"/>
    <w:rsid w:val="00B40B0A"/>
    <w:rsid w:val="00B41EF4"/>
    <w:rsid w:val="00B42EB8"/>
    <w:rsid w:val="00B43963"/>
    <w:rsid w:val="00B4623E"/>
    <w:rsid w:val="00B478CE"/>
    <w:rsid w:val="00B4793F"/>
    <w:rsid w:val="00B546E1"/>
    <w:rsid w:val="00B56A7C"/>
    <w:rsid w:val="00B57146"/>
    <w:rsid w:val="00B57B13"/>
    <w:rsid w:val="00B6019F"/>
    <w:rsid w:val="00B60831"/>
    <w:rsid w:val="00B6107F"/>
    <w:rsid w:val="00B63AC8"/>
    <w:rsid w:val="00B63E9B"/>
    <w:rsid w:val="00B64884"/>
    <w:rsid w:val="00B667E0"/>
    <w:rsid w:val="00B67B67"/>
    <w:rsid w:val="00B73A65"/>
    <w:rsid w:val="00B75292"/>
    <w:rsid w:val="00B76E93"/>
    <w:rsid w:val="00B76EAC"/>
    <w:rsid w:val="00B8218C"/>
    <w:rsid w:val="00B83176"/>
    <w:rsid w:val="00B8384B"/>
    <w:rsid w:val="00B8453F"/>
    <w:rsid w:val="00B85A8D"/>
    <w:rsid w:val="00B872F1"/>
    <w:rsid w:val="00B9031A"/>
    <w:rsid w:val="00B90450"/>
    <w:rsid w:val="00B906AD"/>
    <w:rsid w:val="00B90F43"/>
    <w:rsid w:val="00B92271"/>
    <w:rsid w:val="00B93A41"/>
    <w:rsid w:val="00B94B33"/>
    <w:rsid w:val="00B976DA"/>
    <w:rsid w:val="00B976F5"/>
    <w:rsid w:val="00BA0F34"/>
    <w:rsid w:val="00BA167C"/>
    <w:rsid w:val="00BA21CC"/>
    <w:rsid w:val="00BA2C1D"/>
    <w:rsid w:val="00BA4EBF"/>
    <w:rsid w:val="00BA5DFE"/>
    <w:rsid w:val="00BA62C1"/>
    <w:rsid w:val="00BA68D4"/>
    <w:rsid w:val="00BB2A7A"/>
    <w:rsid w:val="00BB3D2A"/>
    <w:rsid w:val="00BB780B"/>
    <w:rsid w:val="00BC0229"/>
    <w:rsid w:val="00BC46B0"/>
    <w:rsid w:val="00BD0F97"/>
    <w:rsid w:val="00BD1958"/>
    <w:rsid w:val="00BD3BC1"/>
    <w:rsid w:val="00BD5326"/>
    <w:rsid w:val="00BD6ED3"/>
    <w:rsid w:val="00BD6F27"/>
    <w:rsid w:val="00BD782F"/>
    <w:rsid w:val="00BE26B2"/>
    <w:rsid w:val="00BE3B62"/>
    <w:rsid w:val="00BE4F75"/>
    <w:rsid w:val="00BE519D"/>
    <w:rsid w:val="00BE6796"/>
    <w:rsid w:val="00BE711C"/>
    <w:rsid w:val="00BE735D"/>
    <w:rsid w:val="00BF0292"/>
    <w:rsid w:val="00BF15CA"/>
    <w:rsid w:val="00BF2F22"/>
    <w:rsid w:val="00BF4B43"/>
    <w:rsid w:val="00BF5BB0"/>
    <w:rsid w:val="00C02480"/>
    <w:rsid w:val="00C11821"/>
    <w:rsid w:val="00C1571E"/>
    <w:rsid w:val="00C20042"/>
    <w:rsid w:val="00C20DE0"/>
    <w:rsid w:val="00C23202"/>
    <w:rsid w:val="00C24211"/>
    <w:rsid w:val="00C25732"/>
    <w:rsid w:val="00C25AFB"/>
    <w:rsid w:val="00C26D8F"/>
    <w:rsid w:val="00C30D88"/>
    <w:rsid w:val="00C337D3"/>
    <w:rsid w:val="00C3682C"/>
    <w:rsid w:val="00C413F9"/>
    <w:rsid w:val="00C43BCB"/>
    <w:rsid w:val="00C47404"/>
    <w:rsid w:val="00C47F64"/>
    <w:rsid w:val="00C50537"/>
    <w:rsid w:val="00C50728"/>
    <w:rsid w:val="00C51F29"/>
    <w:rsid w:val="00C552D6"/>
    <w:rsid w:val="00C55D3F"/>
    <w:rsid w:val="00C62EBD"/>
    <w:rsid w:val="00C633F5"/>
    <w:rsid w:val="00C6555A"/>
    <w:rsid w:val="00C65F8F"/>
    <w:rsid w:val="00C72685"/>
    <w:rsid w:val="00C75E5C"/>
    <w:rsid w:val="00C76081"/>
    <w:rsid w:val="00C76789"/>
    <w:rsid w:val="00C8115B"/>
    <w:rsid w:val="00C81AAB"/>
    <w:rsid w:val="00C8231E"/>
    <w:rsid w:val="00C839CE"/>
    <w:rsid w:val="00C83F40"/>
    <w:rsid w:val="00C84CFB"/>
    <w:rsid w:val="00C94F4B"/>
    <w:rsid w:val="00C951A4"/>
    <w:rsid w:val="00C96A3A"/>
    <w:rsid w:val="00CA09C8"/>
    <w:rsid w:val="00CA1756"/>
    <w:rsid w:val="00CA5DF2"/>
    <w:rsid w:val="00CA6586"/>
    <w:rsid w:val="00CB2ADF"/>
    <w:rsid w:val="00CB3AFF"/>
    <w:rsid w:val="00CB44F1"/>
    <w:rsid w:val="00CB722E"/>
    <w:rsid w:val="00CB76ED"/>
    <w:rsid w:val="00CC181B"/>
    <w:rsid w:val="00CC5434"/>
    <w:rsid w:val="00CD17DF"/>
    <w:rsid w:val="00CD38B0"/>
    <w:rsid w:val="00CD4183"/>
    <w:rsid w:val="00CD77E5"/>
    <w:rsid w:val="00CE10CE"/>
    <w:rsid w:val="00CE3E31"/>
    <w:rsid w:val="00CE5CE9"/>
    <w:rsid w:val="00CF06C5"/>
    <w:rsid w:val="00CF12FC"/>
    <w:rsid w:val="00D01CC7"/>
    <w:rsid w:val="00D01DA5"/>
    <w:rsid w:val="00D0300C"/>
    <w:rsid w:val="00D06DF3"/>
    <w:rsid w:val="00D078EF"/>
    <w:rsid w:val="00D11640"/>
    <w:rsid w:val="00D116DF"/>
    <w:rsid w:val="00D1235F"/>
    <w:rsid w:val="00D12565"/>
    <w:rsid w:val="00D12A0B"/>
    <w:rsid w:val="00D1374D"/>
    <w:rsid w:val="00D16567"/>
    <w:rsid w:val="00D2286F"/>
    <w:rsid w:val="00D2346B"/>
    <w:rsid w:val="00D242D2"/>
    <w:rsid w:val="00D27E81"/>
    <w:rsid w:val="00D331EF"/>
    <w:rsid w:val="00D368E7"/>
    <w:rsid w:val="00D416D9"/>
    <w:rsid w:val="00D428DE"/>
    <w:rsid w:val="00D43AFA"/>
    <w:rsid w:val="00D43BB2"/>
    <w:rsid w:val="00D44F25"/>
    <w:rsid w:val="00D50736"/>
    <w:rsid w:val="00D519AE"/>
    <w:rsid w:val="00D53472"/>
    <w:rsid w:val="00D54665"/>
    <w:rsid w:val="00D546B5"/>
    <w:rsid w:val="00D547A9"/>
    <w:rsid w:val="00D54CE1"/>
    <w:rsid w:val="00D5634E"/>
    <w:rsid w:val="00D57736"/>
    <w:rsid w:val="00D639B2"/>
    <w:rsid w:val="00D71AE9"/>
    <w:rsid w:val="00D77703"/>
    <w:rsid w:val="00D80D61"/>
    <w:rsid w:val="00D8168D"/>
    <w:rsid w:val="00D82A51"/>
    <w:rsid w:val="00D82C5B"/>
    <w:rsid w:val="00D8386A"/>
    <w:rsid w:val="00D848D0"/>
    <w:rsid w:val="00D86255"/>
    <w:rsid w:val="00D869DA"/>
    <w:rsid w:val="00D8730C"/>
    <w:rsid w:val="00D87471"/>
    <w:rsid w:val="00D87760"/>
    <w:rsid w:val="00D90484"/>
    <w:rsid w:val="00D91FAE"/>
    <w:rsid w:val="00D92825"/>
    <w:rsid w:val="00D92F3C"/>
    <w:rsid w:val="00D93003"/>
    <w:rsid w:val="00D93EE1"/>
    <w:rsid w:val="00D95456"/>
    <w:rsid w:val="00D96ABF"/>
    <w:rsid w:val="00D96B8B"/>
    <w:rsid w:val="00DA02A9"/>
    <w:rsid w:val="00DA0F2E"/>
    <w:rsid w:val="00DA1978"/>
    <w:rsid w:val="00DA287B"/>
    <w:rsid w:val="00DA3E3F"/>
    <w:rsid w:val="00DA4A5E"/>
    <w:rsid w:val="00DA4EDB"/>
    <w:rsid w:val="00DA5AFC"/>
    <w:rsid w:val="00DB157B"/>
    <w:rsid w:val="00DB2A46"/>
    <w:rsid w:val="00DB4220"/>
    <w:rsid w:val="00DB4223"/>
    <w:rsid w:val="00DB4240"/>
    <w:rsid w:val="00DB56EB"/>
    <w:rsid w:val="00DB6723"/>
    <w:rsid w:val="00DB6D06"/>
    <w:rsid w:val="00DB7613"/>
    <w:rsid w:val="00DB7BDB"/>
    <w:rsid w:val="00DC0387"/>
    <w:rsid w:val="00DC0CC3"/>
    <w:rsid w:val="00DC3B7F"/>
    <w:rsid w:val="00DC5B0A"/>
    <w:rsid w:val="00DC5FD1"/>
    <w:rsid w:val="00DC6303"/>
    <w:rsid w:val="00DC7173"/>
    <w:rsid w:val="00DD0678"/>
    <w:rsid w:val="00DD1ADE"/>
    <w:rsid w:val="00DD1FA3"/>
    <w:rsid w:val="00DD26C6"/>
    <w:rsid w:val="00DD60CA"/>
    <w:rsid w:val="00DD6147"/>
    <w:rsid w:val="00DD6F74"/>
    <w:rsid w:val="00DE017C"/>
    <w:rsid w:val="00DE0CE7"/>
    <w:rsid w:val="00DE596A"/>
    <w:rsid w:val="00DE626A"/>
    <w:rsid w:val="00DE7E87"/>
    <w:rsid w:val="00DF19DB"/>
    <w:rsid w:val="00DF436D"/>
    <w:rsid w:val="00DF4A9F"/>
    <w:rsid w:val="00DF54F2"/>
    <w:rsid w:val="00DF59E3"/>
    <w:rsid w:val="00DF5A58"/>
    <w:rsid w:val="00DF6F97"/>
    <w:rsid w:val="00DF7F74"/>
    <w:rsid w:val="00E01733"/>
    <w:rsid w:val="00E03199"/>
    <w:rsid w:val="00E03FA1"/>
    <w:rsid w:val="00E04716"/>
    <w:rsid w:val="00E05570"/>
    <w:rsid w:val="00E0559B"/>
    <w:rsid w:val="00E10C9A"/>
    <w:rsid w:val="00E111C2"/>
    <w:rsid w:val="00E11BD4"/>
    <w:rsid w:val="00E12975"/>
    <w:rsid w:val="00E14B29"/>
    <w:rsid w:val="00E15BA9"/>
    <w:rsid w:val="00E16328"/>
    <w:rsid w:val="00E16DE3"/>
    <w:rsid w:val="00E204D1"/>
    <w:rsid w:val="00E22485"/>
    <w:rsid w:val="00E23601"/>
    <w:rsid w:val="00E23DF0"/>
    <w:rsid w:val="00E247E7"/>
    <w:rsid w:val="00E27E5A"/>
    <w:rsid w:val="00E30023"/>
    <w:rsid w:val="00E31CA2"/>
    <w:rsid w:val="00E33874"/>
    <w:rsid w:val="00E3405C"/>
    <w:rsid w:val="00E42D1C"/>
    <w:rsid w:val="00E4373A"/>
    <w:rsid w:val="00E50D24"/>
    <w:rsid w:val="00E538BF"/>
    <w:rsid w:val="00E610B5"/>
    <w:rsid w:val="00E61288"/>
    <w:rsid w:val="00E627D5"/>
    <w:rsid w:val="00E643FC"/>
    <w:rsid w:val="00E6458F"/>
    <w:rsid w:val="00E70C5A"/>
    <w:rsid w:val="00E72177"/>
    <w:rsid w:val="00E735BE"/>
    <w:rsid w:val="00E73873"/>
    <w:rsid w:val="00E739F0"/>
    <w:rsid w:val="00E73D72"/>
    <w:rsid w:val="00E80FD7"/>
    <w:rsid w:val="00E82F8C"/>
    <w:rsid w:val="00E8345C"/>
    <w:rsid w:val="00E84CF9"/>
    <w:rsid w:val="00E85261"/>
    <w:rsid w:val="00E85722"/>
    <w:rsid w:val="00E857AB"/>
    <w:rsid w:val="00E87CF6"/>
    <w:rsid w:val="00E93CCF"/>
    <w:rsid w:val="00E973F3"/>
    <w:rsid w:val="00EA0808"/>
    <w:rsid w:val="00EA0884"/>
    <w:rsid w:val="00EA4924"/>
    <w:rsid w:val="00EA6695"/>
    <w:rsid w:val="00EB228D"/>
    <w:rsid w:val="00EB5A22"/>
    <w:rsid w:val="00EB5F72"/>
    <w:rsid w:val="00EB6667"/>
    <w:rsid w:val="00EB6916"/>
    <w:rsid w:val="00EB7978"/>
    <w:rsid w:val="00EC31B0"/>
    <w:rsid w:val="00EC33AA"/>
    <w:rsid w:val="00EC62E3"/>
    <w:rsid w:val="00EC7085"/>
    <w:rsid w:val="00ED0FBD"/>
    <w:rsid w:val="00ED355F"/>
    <w:rsid w:val="00ED7A0E"/>
    <w:rsid w:val="00EE543F"/>
    <w:rsid w:val="00EE5C3F"/>
    <w:rsid w:val="00EE7D63"/>
    <w:rsid w:val="00EF058B"/>
    <w:rsid w:val="00EF1985"/>
    <w:rsid w:val="00EF452E"/>
    <w:rsid w:val="00EF62D7"/>
    <w:rsid w:val="00EF77B2"/>
    <w:rsid w:val="00F04482"/>
    <w:rsid w:val="00F11778"/>
    <w:rsid w:val="00F1216D"/>
    <w:rsid w:val="00F13D76"/>
    <w:rsid w:val="00F1598E"/>
    <w:rsid w:val="00F16A9E"/>
    <w:rsid w:val="00F20E27"/>
    <w:rsid w:val="00F2258B"/>
    <w:rsid w:val="00F23AE6"/>
    <w:rsid w:val="00F25D00"/>
    <w:rsid w:val="00F26DF2"/>
    <w:rsid w:val="00F301A6"/>
    <w:rsid w:val="00F31135"/>
    <w:rsid w:val="00F32131"/>
    <w:rsid w:val="00F32B2F"/>
    <w:rsid w:val="00F32C50"/>
    <w:rsid w:val="00F35CD8"/>
    <w:rsid w:val="00F35F13"/>
    <w:rsid w:val="00F36B6F"/>
    <w:rsid w:val="00F3712C"/>
    <w:rsid w:val="00F44069"/>
    <w:rsid w:val="00F50B58"/>
    <w:rsid w:val="00F53D36"/>
    <w:rsid w:val="00F55567"/>
    <w:rsid w:val="00F57A02"/>
    <w:rsid w:val="00F57AD3"/>
    <w:rsid w:val="00F613E1"/>
    <w:rsid w:val="00F623B5"/>
    <w:rsid w:val="00F6476F"/>
    <w:rsid w:val="00F64CED"/>
    <w:rsid w:val="00F66118"/>
    <w:rsid w:val="00F67A0B"/>
    <w:rsid w:val="00F72BC3"/>
    <w:rsid w:val="00F72CB9"/>
    <w:rsid w:val="00F80B54"/>
    <w:rsid w:val="00F82E2F"/>
    <w:rsid w:val="00F83C52"/>
    <w:rsid w:val="00F8580C"/>
    <w:rsid w:val="00F8614B"/>
    <w:rsid w:val="00F912E8"/>
    <w:rsid w:val="00F956A6"/>
    <w:rsid w:val="00FA0B09"/>
    <w:rsid w:val="00FA0B64"/>
    <w:rsid w:val="00FA1C7F"/>
    <w:rsid w:val="00FA1FA2"/>
    <w:rsid w:val="00FA637C"/>
    <w:rsid w:val="00FA6784"/>
    <w:rsid w:val="00FB208F"/>
    <w:rsid w:val="00FB3F32"/>
    <w:rsid w:val="00FB45EB"/>
    <w:rsid w:val="00FB4645"/>
    <w:rsid w:val="00FB7212"/>
    <w:rsid w:val="00FC1088"/>
    <w:rsid w:val="00FC2067"/>
    <w:rsid w:val="00FC6160"/>
    <w:rsid w:val="00FD140C"/>
    <w:rsid w:val="00FD48B3"/>
    <w:rsid w:val="00FD6860"/>
    <w:rsid w:val="00FE09FA"/>
    <w:rsid w:val="00FE0DD0"/>
    <w:rsid w:val="00FE263D"/>
    <w:rsid w:val="00FE3E45"/>
    <w:rsid w:val="00FF1021"/>
    <w:rsid w:val="00FF1EEC"/>
    <w:rsid w:val="00FF497C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B343723"/>
  <w15:docId w15:val="{F9219F0F-A058-4D58-B37B-CAA56359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7C00"/>
    <w:pPr>
      <w:tabs>
        <w:tab w:val="left" w:pos="1710"/>
      </w:tabs>
      <w:spacing w:after="120"/>
      <w:ind w:left="709"/>
      <w:jc w:val="both"/>
    </w:pPr>
    <w:rPr>
      <w:lang w:eastAsia="en-US"/>
    </w:rPr>
  </w:style>
  <w:style w:type="paragraph" w:styleId="Heading1">
    <w:name w:val="heading 1"/>
    <w:basedOn w:val="Normal"/>
    <w:next w:val="Normal"/>
    <w:autoRedefine/>
    <w:qFormat/>
    <w:rsid w:val="009B62C9"/>
    <w:pPr>
      <w:keepNext/>
      <w:tabs>
        <w:tab w:val="left" w:pos="1134"/>
      </w:tabs>
      <w:spacing w:after="60"/>
      <w:ind w:left="0"/>
      <w:outlineLvl w:val="0"/>
    </w:pPr>
    <w:rPr>
      <w:rFonts w:ascii="Arial" w:hAnsi="Arial" w:cs="Arial"/>
      <w:b/>
      <w:caps/>
      <w:kern w:val="28"/>
      <w:sz w:val="32"/>
      <w:szCs w:val="32"/>
      <w:u w:val="single"/>
    </w:rPr>
  </w:style>
  <w:style w:type="paragraph" w:styleId="Heading2">
    <w:name w:val="heading 2"/>
    <w:basedOn w:val="Heading1"/>
    <w:next w:val="Normal"/>
    <w:autoRedefine/>
    <w:qFormat/>
    <w:rsid w:val="00A33570"/>
    <w:pPr>
      <w:tabs>
        <w:tab w:val="clear" w:pos="1710"/>
        <w:tab w:val="left" w:pos="-720"/>
      </w:tabs>
      <w:spacing w:before="120" w:after="0"/>
      <w:outlineLvl w:val="1"/>
    </w:pPr>
    <w:rPr>
      <w:caps w:val="0"/>
      <w:sz w:val="22"/>
      <w:szCs w:val="22"/>
      <w:u w:val="none"/>
      <w:lang w:val="en-NZ"/>
    </w:rPr>
  </w:style>
  <w:style w:type="paragraph" w:styleId="Heading3">
    <w:name w:val="heading 3"/>
    <w:aliases w:val="H3"/>
    <w:basedOn w:val="Heading1"/>
    <w:next w:val="Normal"/>
    <w:autoRedefine/>
    <w:qFormat/>
    <w:rsid w:val="00A33570"/>
    <w:pPr>
      <w:keepNext w:val="0"/>
      <w:tabs>
        <w:tab w:val="clear" w:pos="1710"/>
      </w:tabs>
      <w:spacing w:before="120" w:after="0"/>
      <w:jc w:val="left"/>
      <w:outlineLvl w:val="2"/>
    </w:pPr>
    <w:rPr>
      <w:caps w:val="0"/>
      <w:noProof/>
      <w:sz w:val="22"/>
      <w:szCs w:val="22"/>
      <w:u w:val="none"/>
    </w:rPr>
  </w:style>
  <w:style w:type="paragraph" w:styleId="Heading4">
    <w:name w:val="heading 4"/>
    <w:basedOn w:val="Heading1"/>
    <w:next w:val="Normal"/>
    <w:autoRedefine/>
    <w:qFormat/>
    <w:rsid w:val="00800261"/>
    <w:pPr>
      <w:keepNext w:val="0"/>
      <w:pBdr>
        <w:top w:val="single" w:sz="8" w:space="1" w:color="auto"/>
        <w:left w:val="single" w:sz="8" w:space="0" w:color="auto"/>
        <w:bottom w:val="single" w:sz="8" w:space="1" w:color="auto"/>
        <w:right w:val="single" w:sz="8" w:space="0" w:color="auto"/>
      </w:pBdr>
      <w:shd w:val="clear" w:color="auto" w:fill="FFFF00"/>
      <w:tabs>
        <w:tab w:val="left" w:pos="-720"/>
        <w:tab w:val="left" w:pos="851"/>
      </w:tabs>
      <w:spacing w:after="0"/>
      <w:ind w:left="567"/>
      <w:outlineLvl w:val="3"/>
    </w:pPr>
    <w:rPr>
      <w:rFonts w:ascii="Times New Roman" w:hAnsi="Times New Roman"/>
      <w:b w:val="0"/>
      <w:i/>
      <w:caps w:val="0"/>
      <w:sz w:val="20"/>
      <w:lang w:val="en-NZ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pPr>
      <w:spacing w:after="0"/>
    </w:pPr>
    <w:rPr>
      <w:rFonts w:ascii="Times New Roman" w:hAnsi="Times New Roman"/>
      <w:kern w:val="0"/>
      <w:sz w:val="24"/>
    </w:rPr>
  </w:style>
  <w:style w:type="paragraph" w:styleId="BodyTextIndent2">
    <w:name w:val="Body Text Indent 2"/>
    <w:basedOn w:val="Normal"/>
    <w:pPr>
      <w:numPr>
        <w:numId w:val="1"/>
      </w:numPr>
    </w:pPr>
    <w:rPr>
      <w:snapToGrid w:val="0"/>
      <w:color w:val="000000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rPr>
      <w:sz w:val="24"/>
    </w:rPr>
  </w:style>
  <w:style w:type="paragraph" w:styleId="BodyText3">
    <w:name w:val="Body Text 3"/>
    <w:basedOn w:val="Normal"/>
    <w:rPr>
      <w:i/>
    </w:rPr>
  </w:style>
  <w:style w:type="paragraph" w:styleId="BodyText">
    <w:name w:val="Body Text"/>
    <w:basedOn w:val="Normal"/>
    <w:pPr>
      <w:spacing w:line="360" w:lineRule="auto"/>
    </w:pPr>
    <w:rPr>
      <w:sz w:val="24"/>
    </w:rPr>
  </w:style>
  <w:style w:type="paragraph" w:styleId="BodyTextIndent3">
    <w:name w:val="Body Text Indent 3"/>
    <w:basedOn w:val="Normal"/>
    <w:pPr>
      <w:ind w:firstLine="630"/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uiPriority w:val="39"/>
    <w:rsid w:val="00E04716"/>
    <w:pPr>
      <w:tabs>
        <w:tab w:val="clear" w:pos="1710"/>
        <w:tab w:val="left" w:pos="1701"/>
        <w:tab w:val="right" w:pos="10206"/>
      </w:tabs>
      <w:spacing w:before="240"/>
      <w:ind w:left="567"/>
      <w:jc w:val="left"/>
    </w:pPr>
    <w:rPr>
      <w:rFonts w:ascii="Arial" w:hAnsi="Arial" w:cs="Arial"/>
      <w:b/>
      <w:cap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8A646D"/>
    <w:pPr>
      <w:tabs>
        <w:tab w:val="clear" w:pos="1710"/>
        <w:tab w:val="right" w:pos="10206"/>
      </w:tabs>
      <w:spacing w:after="0"/>
      <w:ind w:left="1701" w:hanging="1134"/>
      <w:jc w:val="left"/>
    </w:pPr>
    <w:rPr>
      <w:rFonts w:ascii="Arial" w:hAnsi="Arial" w:cs="Arial"/>
      <w:b/>
      <w:smallCaps/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532151"/>
    <w:pPr>
      <w:tabs>
        <w:tab w:val="clear" w:pos="1710"/>
        <w:tab w:val="left" w:pos="1701"/>
        <w:tab w:val="left" w:pos="2552"/>
        <w:tab w:val="right" w:pos="10206"/>
      </w:tabs>
      <w:spacing w:after="0"/>
      <w:ind w:left="2552" w:hanging="1985"/>
      <w:jc w:val="left"/>
    </w:pPr>
    <w:rPr>
      <w:rFonts w:ascii="Arial" w:hAnsi="Arial" w:cs="Arial"/>
      <w:b/>
      <w:smallCaps/>
      <w:noProof/>
    </w:rPr>
  </w:style>
  <w:style w:type="paragraph" w:styleId="TOC4">
    <w:name w:val="toc 4"/>
    <w:basedOn w:val="Normal"/>
    <w:next w:val="Normal"/>
    <w:autoRedefine/>
    <w:uiPriority w:val="39"/>
    <w:pPr>
      <w:tabs>
        <w:tab w:val="clear" w:pos="1710"/>
      </w:tabs>
      <w:spacing w:after="0"/>
      <w:ind w:left="0"/>
      <w:jc w:val="left"/>
    </w:pPr>
    <w:rPr>
      <w:sz w:val="22"/>
    </w:rPr>
  </w:style>
  <w:style w:type="paragraph" w:styleId="TOC5">
    <w:name w:val="toc 5"/>
    <w:basedOn w:val="Normal"/>
    <w:next w:val="Normal"/>
    <w:autoRedefine/>
    <w:uiPriority w:val="39"/>
    <w:pPr>
      <w:tabs>
        <w:tab w:val="clear" w:pos="1710"/>
      </w:tabs>
      <w:spacing w:after="0"/>
      <w:ind w:left="0"/>
      <w:jc w:val="left"/>
    </w:pPr>
    <w:rPr>
      <w:sz w:val="22"/>
    </w:rPr>
  </w:style>
  <w:style w:type="paragraph" w:styleId="TOC6">
    <w:name w:val="toc 6"/>
    <w:basedOn w:val="Normal"/>
    <w:next w:val="Normal"/>
    <w:autoRedefine/>
    <w:uiPriority w:val="39"/>
    <w:pPr>
      <w:tabs>
        <w:tab w:val="clear" w:pos="1710"/>
      </w:tabs>
      <w:spacing w:after="0"/>
      <w:ind w:left="0"/>
      <w:jc w:val="left"/>
    </w:pPr>
    <w:rPr>
      <w:sz w:val="22"/>
    </w:rPr>
  </w:style>
  <w:style w:type="paragraph" w:styleId="TOC7">
    <w:name w:val="toc 7"/>
    <w:basedOn w:val="Normal"/>
    <w:next w:val="Normal"/>
    <w:autoRedefine/>
    <w:uiPriority w:val="39"/>
    <w:pPr>
      <w:tabs>
        <w:tab w:val="clear" w:pos="1710"/>
      </w:tabs>
      <w:spacing w:after="0"/>
      <w:ind w:left="0"/>
      <w:jc w:val="left"/>
    </w:pPr>
    <w:rPr>
      <w:sz w:val="22"/>
    </w:rPr>
  </w:style>
  <w:style w:type="paragraph" w:styleId="TOC8">
    <w:name w:val="toc 8"/>
    <w:basedOn w:val="Normal"/>
    <w:next w:val="Normal"/>
    <w:autoRedefine/>
    <w:uiPriority w:val="39"/>
    <w:pPr>
      <w:tabs>
        <w:tab w:val="clear" w:pos="1710"/>
      </w:tabs>
      <w:spacing w:after="0"/>
      <w:ind w:left="0"/>
      <w:jc w:val="left"/>
    </w:pPr>
    <w:rPr>
      <w:sz w:val="22"/>
    </w:rPr>
  </w:style>
  <w:style w:type="paragraph" w:styleId="TOC9">
    <w:name w:val="toc 9"/>
    <w:basedOn w:val="Normal"/>
    <w:next w:val="Normal"/>
    <w:autoRedefine/>
    <w:uiPriority w:val="39"/>
    <w:pPr>
      <w:tabs>
        <w:tab w:val="clear" w:pos="1710"/>
      </w:tabs>
      <w:spacing w:after="0"/>
      <w:ind w:left="0"/>
      <w:jc w:val="left"/>
    </w:pPr>
    <w:rPr>
      <w:sz w:val="22"/>
    </w:rPr>
  </w:style>
  <w:style w:type="paragraph" w:styleId="BodyText2">
    <w:name w:val="Body Text 2"/>
    <w:basedOn w:val="Normal"/>
    <w:pPr>
      <w:ind w:left="0"/>
    </w:pPr>
    <w:rPr>
      <w:b/>
      <w:color w:val="FF0000"/>
    </w:rPr>
  </w:style>
  <w:style w:type="paragraph" w:styleId="NormalWeb">
    <w:name w:val="Normal (Web)"/>
    <w:basedOn w:val="Normal"/>
    <w:rsid w:val="00225808"/>
    <w:pPr>
      <w:tabs>
        <w:tab w:val="clear" w:pos="1710"/>
      </w:tabs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Strong">
    <w:name w:val="Strong"/>
    <w:qFormat/>
    <w:rsid w:val="00475A49"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A6586"/>
    <w:rPr>
      <w:color w:val="0000FF"/>
      <w:u w:val="single"/>
    </w:rPr>
  </w:style>
  <w:style w:type="table" w:styleId="TableGrid">
    <w:name w:val="Table Grid"/>
    <w:basedOn w:val="TableNormal"/>
    <w:rsid w:val="002558BA"/>
    <w:pPr>
      <w:tabs>
        <w:tab w:val="left" w:pos="1710"/>
      </w:tabs>
      <w:spacing w:after="120"/>
      <w:ind w:left="113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racts1">
    <w:name w:val="Contracts1"/>
    <w:rsid w:val="00E16DE3"/>
    <w:pPr>
      <w:numPr>
        <w:numId w:val="13"/>
      </w:numPr>
      <w:jc w:val="both"/>
    </w:pPr>
    <w:rPr>
      <w:rFonts w:ascii="Arial" w:hAnsi="Arial"/>
      <w:b/>
      <w:caps/>
      <w:noProof/>
      <w:sz w:val="24"/>
      <w:lang w:eastAsia="en-US"/>
    </w:rPr>
  </w:style>
  <w:style w:type="paragraph" w:customStyle="1" w:styleId="Contracts2">
    <w:name w:val="Contracts2"/>
    <w:basedOn w:val="Contracts1"/>
    <w:rsid w:val="00E16DE3"/>
    <w:pPr>
      <w:numPr>
        <w:ilvl w:val="1"/>
      </w:numPr>
    </w:pPr>
    <w:rPr>
      <w:b w:val="0"/>
      <w:caps w:val="0"/>
    </w:rPr>
  </w:style>
  <w:style w:type="paragraph" w:customStyle="1" w:styleId="Body">
    <w:name w:val="Body"/>
    <w:basedOn w:val="Normal"/>
    <w:rsid w:val="00860843"/>
    <w:pPr>
      <w:numPr>
        <w:numId w:val="16"/>
      </w:numPr>
      <w:tabs>
        <w:tab w:val="clear" w:pos="1710"/>
      </w:tabs>
    </w:pPr>
    <w:rPr>
      <w:rFonts w:ascii="Arial" w:hAnsi="Arial"/>
      <w:sz w:val="22"/>
    </w:rPr>
  </w:style>
  <w:style w:type="paragraph" w:customStyle="1" w:styleId="Peter1">
    <w:name w:val="Peter1"/>
    <w:basedOn w:val="Normal"/>
    <w:rsid w:val="00602B64"/>
    <w:pPr>
      <w:numPr>
        <w:numId w:val="23"/>
      </w:numPr>
      <w:tabs>
        <w:tab w:val="clear" w:pos="1710"/>
      </w:tabs>
      <w:spacing w:after="0"/>
    </w:pPr>
    <w:rPr>
      <w:rFonts w:ascii="Arial" w:hAnsi="Arial"/>
      <w:b/>
      <w:caps/>
      <w:sz w:val="24"/>
    </w:rPr>
  </w:style>
  <w:style w:type="paragraph" w:customStyle="1" w:styleId="Peter2">
    <w:name w:val="Peter2"/>
    <w:basedOn w:val="Peter1"/>
    <w:rsid w:val="00602B64"/>
    <w:pPr>
      <w:numPr>
        <w:ilvl w:val="1"/>
      </w:numPr>
    </w:pPr>
    <w:rPr>
      <w:caps w:val="0"/>
    </w:rPr>
  </w:style>
  <w:style w:type="paragraph" w:styleId="PlainText">
    <w:name w:val="Plain Text"/>
    <w:basedOn w:val="Normal"/>
    <w:rsid w:val="00262D4C"/>
    <w:pPr>
      <w:numPr>
        <w:numId w:val="31"/>
      </w:numPr>
      <w:tabs>
        <w:tab w:val="clear" w:pos="851"/>
        <w:tab w:val="clear" w:pos="1710"/>
      </w:tabs>
      <w:spacing w:after="0"/>
      <w:ind w:left="0" w:firstLine="0"/>
      <w:jc w:val="left"/>
    </w:pPr>
    <w:rPr>
      <w:rFonts w:ascii="Courier New" w:hAnsi="Courier New" w:cs="Courier New"/>
    </w:rPr>
  </w:style>
  <w:style w:type="paragraph" w:customStyle="1" w:styleId="MELegal1">
    <w:name w:val="ME Legal 1"/>
    <w:basedOn w:val="Normal"/>
    <w:next w:val="Normal"/>
    <w:rsid w:val="00262D4C"/>
    <w:pPr>
      <w:numPr>
        <w:ilvl w:val="1"/>
        <w:numId w:val="31"/>
      </w:numPr>
      <w:tabs>
        <w:tab w:val="clear" w:pos="1710"/>
      </w:tabs>
      <w:spacing w:after="240"/>
      <w:jc w:val="left"/>
      <w:outlineLvl w:val="0"/>
    </w:pPr>
    <w:rPr>
      <w:b/>
      <w:sz w:val="24"/>
      <w:lang w:eastAsia="en-AU"/>
    </w:rPr>
  </w:style>
  <w:style w:type="paragraph" w:customStyle="1" w:styleId="MELegal2">
    <w:name w:val="ME Legal 2"/>
    <w:basedOn w:val="Normal"/>
    <w:next w:val="Normal"/>
    <w:rsid w:val="00262D4C"/>
    <w:pPr>
      <w:numPr>
        <w:ilvl w:val="2"/>
        <w:numId w:val="31"/>
      </w:numPr>
      <w:tabs>
        <w:tab w:val="clear" w:pos="1701"/>
        <w:tab w:val="num" w:pos="851"/>
      </w:tabs>
      <w:spacing w:after="240"/>
      <w:ind w:left="851" w:hanging="851"/>
      <w:jc w:val="left"/>
      <w:outlineLvl w:val="1"/>
    </w:pPr>
    <w:rPr>
      <w:sz w:val="24"/>
      <w:lang w:eastAsia="en-AU"/>
    </w:rPr>
  </w:style>
  <w:style w:type="paragraph" w:customStyle="1" w:styleId="MELegal3">
    <w:name w:val="ME Legal 3"/>
    <w:basedOn w:val="Normal"/>
    <w:next w:val="Normal"/>
    <w:rsid w:val="00262D4C"/>
    <w:pPr>
      <w:numPr>
        <w:ilvl w:val="3"/>
        <w:numId w:val="31"/>
      </w:numPr>
      <w:tabs>
        <w:tab w:val="clear" w:pos="1561"/>
        <w:tab w:val="clear" w:pos="1710"/>
        <w:tab w:val="num" w:pos="1701"/>
      </w:tabs>
      <w:spacing w:after="240"/>
      <w:ind w:left="1701" w:hanging="850"/>
      <w:jc w:val="left"/>
      <w:outlineLvl w:val="2"/>
    </w:pPr>
    <w:rPr>
      <w:sz w:val="24"/>
      <w:lang w:eastAsia="en-AU"/>
    </w:rPr>
  </w:style>
  <w:style w:type="paragraph" w:customStyle="1" w:styleId="MELegal4">
    <w:name w:val="ME Legal 4"/>
    <w:basedOn w:val="Normal"/>
    <w:next w:val="Normal"/>
    <w:rsid w:val="00262D4C"/>
    <w:pPr>
      <w:numPr>
        <w:ilvl w:val="4"/>
        <w:numId w:val="31"/>
      </w:numPr>
      <w:tabs>
        <w:tab w:val="clear" w:pos="1710"/>
        <w:tab w:val="clear" w:pos="3402"/>
        <w:tab w:val="num" w:pos="1561"/>
      </w:tabs>
      <w:spacing w:after="240"/>
      <w:ind w:left="1561" w:hanging="851"/>
      <w:jc w:val="left"/>
      <w:outlineLvl w:val="3"/>
    </w:pPr>
    <w:rPr>
      <w:sz w:val="24"/>
      <w:lang w:eastAsia="en-AU"/>
    </w:rPr>
  </w:style>
  <w:style w:type="paragraph" w:customStyle="1" w:styleId="MELegal5">
    <w:name w:val="ME Legal 5"/>
    <w:basedOn w:val="Normal"/>
    <w:next w:val="Normal"/>
    <w:rsid w:val="00262D4C"/>
    <w:pPr>
      <w:numPr>
        <w:ilvl w:val="5"/>
        <w:numId w:val="31"/>
      </w:numPr>
      <w:tabs>
        <w:tab w:val="clear" w:pos="1710"/>
        <w:tab w:val="clear" w:pos="4253"/>
        <w:tab w:val="num" w:pos="3402"/>
      </w:tabs>
      <w:spacing w:after="240"/>
      <w:ind w:left="3402" w:hanging="850"/>
      <w:jc w:val="left"/>
      <w:outlineLvl w:val="4"/>
    </w:pPr>
    <w:rPr>
      <w:sz w:val="24"/>
      <w:lang w:eastAsia="en-AU"/>
    </w:rPr>
  </w:style>
  <w:style w:type="paragraph" w:customStyle="1" w:styleId="MELegal6">
    <w:name w:val="ME Legal 6"/>
    <w:basedOn w:val="Normal"/>
    <w:next w:val="Normal"/>
    <w:rsid w:val="00262D4C"/>
    <w:pPr>
      <w:numPr>
        <w:ilvl w:val="6"/>
        <w:numId w:val="31"/>
      </w:numPr>
      <w:tabs>
        <w:tab w:val="clear" w:pos="1710"/>
        <w:tab w:val="clear" w:pos="5103"/>
        <w:tab w:val="num" w:pos="4253"/>
      </w:tabs>
      <w:spacing w:after="240"/>
      <w:ind w:left="4253" w:hanging="851"/>
      <w:jc w:val="left"/>
      <w:outlineLvl w:val="5"/>
    </w:pPr>
    <w:rPr>
      <w:sz w:val="24"/>
      <w:lang w:eastAsia="en-AU"/>
    </w:rPr>
  </w:style>
  <w:style w:type="paragraph" w:customStyle="1" w:styleId="Default">
    <w:name w:val="Default"/>
    <w:rsid w:val="00E42D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semiHidden/>
    <w:rsid w:val="00223976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A171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7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l@bayswater.wa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Department of Contract and Management Services</Company>
  <LinksUpToDate>false</LinksUpToDate>
  <CharactersWithSpaces>801</CharactersWithSpaces>
  <SharedDoc>false</SharedDoc>
  <HLinks>
    <vt:vector size="576" baseType="variant">
      <vt:variant>
        <vt:i4>2162734</vt:i4>
      </vt:variant>
      <vt:variant>
        <vt:i4>561</vt:i4>
      </vt:variant>
      <vt:variant>
        <vt:i4>0</vt:i4>
      </vt:variant>
      <vt:variant>
        <vt:i4>5</vt:i4>
      </vt:variant>
      <vt:variant>
        <vt:lpwstr>http://www.mrwa.wa.gov.au/</vt:lpwstr>
      </vt:variant>
      <vt:variant>
        <vt:lpwstr/>
      </vt:variant>
      <vt:variant>
        <vt:i4>2883705</vt:i4>
      </vt:variant>
      <vt:variant>
        <vt:i4>558</vt:i4>
      </vt:variant>
      <vt:variant>
        <vt:i4>0</vt:i4>
      </vt:variant>
      <vt:variant>
        <vt:i4>5</vt:i4>
      </vt:variant>
      <vt:variant>
        <vt:lpwstr>http://www.bayswater.wa.gov.au/</vt:lpwstr>
      </vt:variant>
      <vt:variant>
        <vt:lpwstr/>
      </vt:variant>
      <vt:variant>
        <vt:i4>983093</vt:i4>
      </vt:variant>
      <vt:variant>
        <vt:i4>555</vt:i4>
      </vt:variant>
      <vt:variant>
        <vt:i4>0</vt:i4>
      </vt:variant>
      <vt:variant>
        <vt:i4>5</vt:i4>
      </vt:variant>
      <vt:variant>
        <vt:lpwstr>mailto:mail@bayswater.wa.gov.au</vt:lpwstr>
      </vt:variant>
      <vt:variant>
        <vt:lpwstr/>
      </vt:variant>
      <vt:variant>
        <vt:i4>983093</vt:i4>
      </vt:variant>
      <vt:variant>
        <vt:i4>552</vt:i4>
      </vt:variant>
      <vt:variant>
        <vt:i4>0</vt:i4>
      </vt:variant>
      <vt:variant>
        <vt:i4>5</vt:i4>
      </vt:variant>
      <vt:variant>
        <vt:lpwstr>mailto:mail@bayswater.wa.gov.au</vt:lpwstr>
      </vt:variant>
      <vt:variant>
        <vt:lpwstr/>
      </vt:variant>
      <vt:variant>
        <vt:i4>2883705</vt:i4>
      </vt:variant>
      <vt:variant>
        <vt:i4>549</vt:i4>
      </vt:variant>
      <vt:variant>
        <vt:i4>0</vt:i4>
      </vt:variant>
      <vt:variant>
        <vt:i4>5</vt:i4>
      </vt:variant>
      <vt:variant>
        <vt:lpwstr>http://www.bayswater.wa.gov.au/</vt:lpwstr>
      </vt:variant>
      <vt:variant>
        <vt:lpwstr/>
      </vt:variant>
      <vt:variant>
        <vt:i4>1441855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_Toc440024911</vt:lpwstr>
      </vt:variant>
      <vt:variant>
        <vt:i4>1441855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_Toc440024910</vt:lpwstr>
      </vt:variant>
      <vt:variant>
        <vt:i4>1507391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_Toc440024909</vt:lpwstr>
      </vt:variant>
      <vt:variant>
        <vt:i4>1507391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_Toc440024908</vt:lpwstr>
      </vt:variant>
      <vt:variant>
        <vt:i4>1507391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_Toc440024907</vt:lpwstr>
      </vt:variant>
      <vt:variant>
        <vt:i4>1507391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_Toc440024906</vt:lpwstr>
      </vt:variant>
      <vt:variant>
        <vt:i4>1507391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_Toc440024905</vt:lpwstr>
      </vt:variant>
      <vt:variant>
        <vt:i4>1507391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_Toc440024904</vt:lpwstr>
      </vt:variant>
      <vt:variant>
        <vt:i4>1507391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_Toc440024903</vt:lpwstr>
      </vt:variant>
      <vt:variant>
        <vt:i4>1507391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_Toc440024902</vt:lpwstr>
      </vt:variant>
      <vt:variant>
        <vt:i4>1507391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_Toc440024901</vt:lpwstr>
      </vt:variant>
      <vt:variant>
        <vt:i4>1507391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_Toc440024900</vt:lpwstr>
      </vt:variant>
      <vt:variant>
        <vt:i4>1966142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_Toc440024899</vt:lpwstr>
      </vt:variant>
      <vt:variant>
        <vt:i4>1966142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_Toc440024898</vt:lpwstr>
      </vt:variant>
      <vt:variant>
        <vt:i4>1966142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_Toc440024897</vt:lpwstr>
      </vt:variant>
      <vt:variant>
        <vt:i4>1966142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_Toc440024896</vt:lpwstr>
      </vt:variant>
      <vt:variant>
        <vt:i4>1966142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_Toc440024895</vt:lpwstr>
      </vt:variant>
      <vt:variant>
        <vt:i4>1966142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_Toc440024894</vt:lpwstr>
      </vt:variant>
      <vt:variant>
        <vt:i4>1966142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_Toc440024893</vt:lpwstr>
      </vt:variant>
      <vt:variant>
        <vt:i4>1966142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_Toc440024892</vt:lpwstr>
      </vt:variant>
      <vt:variant>
        <vt:i4>1966142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_Toc440024891</vt:lpwstr>
      </vt:variant>
      <vt:variant>
        <vt:i4>1966142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_Toc440024890</vt:lpwstr>
      </vt:variant>
      <vt:variant>
        <vt:i4>2031678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_Toc440024889</vt:lpwstr>
      </vt:variant>
      <vt:variant>
        <vt:i4>2031678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_Toc440024888</vt:lpwstr>
      </vt:variant>
      <vt:variant>
        <vt:i4>2031678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_Toc440024887</vt:lpwstr>
      </vt:variant>
      <vt:variant>
        <vt:i4>2031678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_Toc440024886</vt:lpwstr>
      </vt:variant>
      <vt:variant>
        <vt:i4>2031678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_Toc440024885</vt:lpwstr>
      </vt:variant>
      <vt:variant>
        <vt:i4>2031678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_Toc440024884</vt:lpwstr>
      </vt:variant>
      <vt:variant>
        <vt:i4>2031678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_Toc440024883</vt:lpwstr>
      </vt:variant>
      <vt:variant>
        <vt:i4>2031678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_Toc440024882</vt:lpwstr>
      </vt:variant>
      <vt:variant>
        <vt:i4>2031678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_Toc440024881</vt:lpwstr>
      </vt:variant>
      <vt:variant>
        <vt:i4>2031678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_Toc440024880</vt:lpwstr>
      </vt:variant>
      <vt:variant>
        <vt:i4>1048638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_Toc440024879</vt:lpwstr>
      </vt:variant>
      <vt:variant>
        <vt:i4>1048638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_Toc440024878</vt:lpwstr>
      </vt:variant>
      <vt:variant>
        <vt:i4>1048638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_Toc440024877</vt:lpwstr>
      </vt:variant>
      <vt:variant>
        <vt:i4>1048638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_Toc440024876</vt:lpwstr>
      </vt:variant>
      <vt:variant>
        <vt:i4>1048638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_Toc440024875</vt:lpwstr>
      </vt:variant>
      <vt:variant>
        <vt:i4>1048638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_Toc440024874</vt:lpwstr>
      </vt:variant>
      <vt:variant>
        <vt:i4>1048638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_Toc440024873</vt:lpwstr>
      </vt:variant>
      <vt:variant>
        <vt:i4>1048638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_Toc440024872</vt:lpwstr>
      </vt:variant>
      <vt:variant>
        <vt:i4>1048638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_Toc440024871</vt:lpwstr>
      </vt:variant>
      <vt:variant>
        <vt:i4>1048638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_Toc440024870</vt:lpwstr>
      </vt:variant>
      <vt:variant>
        <vt:i4>1114174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_Toc440024869</vt:lpwstr>
      </vt:variant>
      <vt:variant>
        <vt:i4>1114174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_Toc440024868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_Toc440024867</vt:lpwstr>
      </vt:variant>
      <vt:variant>
        <vt:i4>1114174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_Toc440024866</vt:lpwstr>
      </vt:variant>
      <vt:variant>
        <vt:i4>1114174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_Toc440024865</vt:lpwstr>
      </vt:variant>
      <vt:variant>
        <vt:i4>1114174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_Toc440024864</vt:lpwstr>
      </vt:variant>
      <vt:variant>
        <vt:i4>1114174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_Toc440024863</vt:lpwstr>
      </vt:variant>
      <vt:variant>
        <vt:i4>1114174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_Toc440024862</vt:lpwstr>
      </vt:variant>
      <vt:variant>
        <vt:i4>1114174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_Toc440024861</vt:lpwstr>
      </vt:variant>
      <vt:variant>
        <vt:i4>1114174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_Toc440024860</vt:lpwstr>
      </vt:variant>
      <vt:variant>
        <vt:i4>1179710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_Toc440024859</vt:lpwstr>
      </vt:variant>
      <vt:variant>
        <vt:i4>1179710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_Toc440024858</vt:lpwstr>
      </vt:variant>
      <vt:variant>
        <vt:i4>1179710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_Toc440024857</vt:lpwstr>
      </vt:variant>
      <vt:variant>
        <vt:i4>1179710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_Toc440024856</vt:lpwstr>
      </vt:variant>
      <vt:variant>
        <vt:i4>1179710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_Toc440024855</vt:lpwstr>
      </vt:variant>
      <vt:variant>
        <vt:i4>1179710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_Toc440024854</vt:lpwstr>
      </vt:variant>
      <vt:variant>
        <vt:i4>1179710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_Toc440024853</vt:lpwstr>
      </vt:variant>
      <vt:variant>
        <vt:i4>1179710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_Toc440024852</vt:lpwstr>
      </vt:variant>
      <vt:variant>
        <vt:i4>1179710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_Toc440024851</vt:lpwstr>
      </vt:variant>
      <vt:variant>
        <vt:i4>1179710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_Toc440024850</vt:lpwstr>
      </vt:variant>
      <vt:variant>
        <vt:i4>1245246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_Toc440024849</vt:lpwstr>
      </vt:variant>
      <vt:variant>
        <vt:i4>1245246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_Toc440024848</vt:lpwstr>
      </vt:variant>
      <vt:variant>
        <vt:i4>1245246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_Toc440024847</vt:lpwstr>
      </vt:variant>
      <vt:variant>
        <vt:i4>1245246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_Toc440024846</vt:lpwstr>
      </vt:variant>
      <vt:variant>
        <vt:i4>1245246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_Toc440024845</vt:lpwstr>
      </vt:variant>
      <vt:variant>
        <vt:i4>1245246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_Toc440024844</vt:lpwstr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_Toc440024843</vt:lpwstr>
      </vt:variant>
      <vt:variant>
        <vt:i4>1245246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_Toc440024842</vt:lpwstr>
      </vt:variant>
      <vt:variant>
        <vt:i4>1245246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_Toc440024841</vt:lpwstr>
      </vt:variant>
      <vt:variant>
        <vt:i4>1245246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_Toc440024840</vt:lpwstr>
      </vt:variant>
      <vt:variant>
        <vt:i4>1310782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_Toc440024839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_Toc440024838</vt:lpwstr>
      </vt:variant>
      <vt:variant>
        <vt:i4>1310782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_Toc440024837</vt:lpwstr>
      </vt:variant>
      <vt:variant>
        <vt:i4>1310782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_Toc440024836</vt:lpwstr>
      </vt:variant>
      <vt:variant>
        <vt:i4>1310782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_Toc440024835</vt:lpwstr>
      </vt:variant>
      <vt:variant>
        <vt:i4>1310782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_Toc440024834</vt:lpwstr>
      </vt:variant>
      <vt:variant>
        <vt:i4>1310782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_Toc440024833</vt:lpwstr>
      </vt:variant>
      <vt:variant>
        <vt:i4>1310782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_Toc440024832</vt:lpwstr>
      </vt:variant>
      <vt:variant>
        <vt:i4>1310782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_Toc440024831</vt:lpwstr>
      </vt:variant>
      <vt:variant>
        <vt:i4>1310782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_Toc440024830</vt:lpwstr>
      </vt:variant>
      <vt:variant>
        <vt:i4>1376318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_Toc440024829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_Toc440024828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_Toc440024827</vt:lpwstr>
      </vt:variant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_Toc440024826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_Toc440024825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_Toc440024824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_Toc440024823</vt:lpwstr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_Toc440024822</vt:lpwstr>
      </vt:variant>
      <vt:variant>
        <vt:i4>1376318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_Toc440024821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Department of Contract and Management Services</dc:creator>
  <cp:lastModifiedBy>Siiri Clausnitzer</cp:lastModifiedBy>
  <cp:revision>3</cp:revision>
  <cp:lastPrinted>2018-07-25T08:43:00Z</cp:lastPrinted>
  <dcterms:created xsi:type="dcterms:W3CDTF">2023-11-17T07:26:00Z</dcterms:created>
  <dcterms:modified xsi:type="dcterms:W3CDTF">2023-11-18T09:22:00Z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