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89167" w14:textId="77777777" w:rsidR="00071462" w:rsidRDefault="00071462" w:rsidP="00071462">
      <w:pPr>
        <w:spacing w:line="240" w:lineRule="auto"/>
        <w:rPr>
          <w:rFonts w:ascii="Arial" w:hAnsi="Arial" w:cs="Arial"/>
          <w:b/>
          <w:color w:val="FFFFFF" w:themeColor="background1"/>
          <w:sz w:val="36"/>
          <w:szCs w:val="36"/>
        </w:rPr>
      </w:pPr>
      <w:r w:rsidRPr="00071462">
        <w:rPr>
          <w:noProof/>
          <w:color w:val="FFFFFF" w:themeColor="background1"/>
          <w:lang w:eastAsia="en-AU"/>
        </w:rPr>
        <w:drawing>
          <wp:anchor distT="0" distB="0" distL="114300" distR="114300" simplePos="0" relativeHeight="251659776" behindDoc="1" locked="0" layoutInCell="1" allowOverlap="1" wp14:anchorId="44BA56F3" wp14:editId="609BE3AD">
            <wp:simplePos x="0" y="0"/>
            <wp:positionH relativeFrom="column">
              <wp:posOffset>-608276</wp:posOffset>
            </wp:positionH>
            <wp:positionV relativeFrom="page">
              <wp:posOffset>-31805</wp:posOffset>
            </wp:positionV>
            <wp:extent cx="7736619" cy="16859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234" cy="168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EE8B3" w14:textId="77777777" w:rsidR="00071462" w:rsidRPr="00071462" w:rsidRDefault="00071462" w:rsidP="00071462">
      <w:pPr>
        <w:spacing w:line="240" w:lineRule="auto"/>
        <w:rPr>
          <w:rFonts w:ascii="Arial" w:hAnsi="Arial" w:cs="Arial"/>
          <w:b/>
          <w:color w:val="FFFFFF" w:themeColor="background1"/>
          <w:sz w:val="48"/>
          <w:szCs w:val="48"/>
        </w:rPr>
      </w:pPr>
      <w:r w:rsidRPr="00071462">
        <w:rPr>
          <w:rFonts w:ascii="Arial" w:hAnsi="Arial" w:cs="Arial"/>
          <w:b/>
          <w:color w:val="FFFFFF" w:themeColor="background1"/>
          <w:sz w:val="48"/>
          <w:szCs w:val="48"/>
        </w:rPr>
        <w:t>Cat and Dog Sterilisation Scheme</w:t>
      </w:r>
    </w:p>
    <w:p w14:paraId="4881CB0E" w14:textId="77777777" w:rsidR="00071462" w:rsidRPr="00071462" w:rsidRDefault="00D01413" w:rsidP="00071462">
      <w:pPr>
        <w:rPr>
          <w:noProof/>
          <w:color w:val="FFFFFF" w:themeColor="background1"/>
          <w:sz w:val="48"/>
          <w:szCs w:val="48"/>
          <w:lang w:eastAsia="en-AU"/>
        </w:rPr>
      </w:pPr>
      <w:r>
        <w:rPr>
          <w:rFonts w:ascii="Arial" w:hAnsi="Arial" w:cs="Arial"/>
          <w:b/>
          <w:color w:val="FFFFFF" w:themeColor="background1"/>
          <w:sz w:val="48"/>
          <w:szCs w:val="48"/>
        </w:rPr>
        <w:t>Information Sheet</w:t>
      </w:r>
    </w:p>
    <w:p w14:paraId="5465D0CF" w14:textId="77777777" w:rsidR="00AB1025" w:rsidRDefault="00AB1025" w:rsidP="00D01413">
      <w:pPr>
        <w:rPr>
          <w:rFonts w:ascii="Arial" w:hAnsi="Arial" w:cs="Arial"/>
        </w:rPr>
      </w:pPr>
    </w:p>
    <w:p w14:paraId="5FCCE630" w14:textId="72C59BE3" w:rsidR="003B0E33" w:rsidRPr="00AB1025" w:rsidRDefault="00D01413" w:rsidP="00D01413">
      <w:pPr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>The City of Bayswater offers a Sterilisation Subsidy Scheme for dogs and cats.</w:t>
      </w:r>
    </w:p>
    <w:p w14:paraId="52A7A2CB" w14:textId="18241E6E" w:rsidR="00D01413" w:rsidRPr="00AB1025" w:rsidRDefault="00D01413" w:rsidP="00D01413">
      <w:pPr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 xml:space="preserve">This program offers residents of the City of Bayswater a $55 discount </w:t>
      </w:r>
      <w:r w:rsidR="00EB1972" w:rsidRPr="00AB1025">
        <w:rPr>
          <w:rFonts w:ascii="Arial" w:hAnsi="Arial" w:cs="Arial"/>
          <w:sz w:val="26"/>
          <w:szCs w:val="26"/>
        </w:rPr>
        <w:t>o</w:t>
      </w:r>
      <w:r w:rsidRPr="00AB1025">
        <w:rPr>
          <w:rFonts w:ascii="Arial" w:hAnsi="Arial" w:cs="Arial"/>
          <w:sz w:val="26"/>
          <w:szCs w:val="26"/>
        </w:rPr>
        <w:t xml:space="preserve">ff the cost of sterilising a dog and $33 off the cost of sterilising a cat. </w:t>
      </w:r>
    </w:p>
    <w:p w14:paraId="5206AC6C" w14:textId="4BA04AEF" w:rsidR="005B45B6" w:rsidRPr="00AB1025" w:rsidRDefault="00D01413" w:rsidP="00D01413">
      <w:pPr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>Subsidies need to be applied for prior to sterilisation, and are available at the following participating vets ONLY.</w:t>
      </w:r>
    </w:p>
    <w:p w14:paraId="5F6799ED" w14:textId="77777777" w:rsidR="00AB1025" w:rsidRPr="00AB1025" w:rsidRDefault="00AB1025" w:rsidP="00D01413">
      <w:pPr>
        <w:rPr>
          <w:rFonts w:ascii="Arial" w:hAnsi="Arial" w:cs="Arial"/>
          <w:sz w:val="26"/>
          <w:szCs w:val="26"/>
        </w:rPr>
      </w:pPr>
    </w:p>
    <w:p w14:paraId="7B95C1D2" w14:textId="77777777" w:rsidR="00D0248E" w:rsidRPr="00AB1025" w:rsidRDefault="00D0248E" w:rsidP="00AB10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b/>
          <w:bCs/>
          <w:sz w:val="26"/>
          <w:szCs w:val="26"/>
        </w:rPr>
        <w:t>Bedford - Dianella Vet Clinic</w:t>
      </w:r>
    </w:p>
    <w:p w14:paraId="3B398934" w14:textId="77777777" w:rsidR="00D0248E" w:rsidRPr="00AB1025" w:rsidRDefault="00D0248E" w:rsidP="00AB10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>78 Walter Road, Bedford Ph: 9275 9283</w:t>
      </w:r>
    </w:p>
    <w:p w14:paraId="295169BB" w14:textId="77777777" w:rsidR="00D0248E" w:rsidRPr="00AB1025" w:rsidRDefault="00D0248E" w:rsidP="00AB10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6"/>
          <w:szCs w:val="26"/>
        </w:rPr>
      </w:pPr>
    </w:p>
    <w:p w14:paraId="3351FC9B" w14:textId="77777777" w:rsidR="00D0248E" w:rsidRPr="00AB1025" w:rsidRDefault="00D0248E" w:rsidP="00AB10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b/>
          <w:bCs/>
          <w:sz w:val="26"/>
          <w:szCs w:val="26"/>
        </w:rPr>
        <w:t>Maylands Vet Clinic</w:t>
      </w:r>
    </w:p>
    <w:p w14:paraId="6B549FB2" w14:textId="6B77A2C6" w:rsidR="00D0248E" w:rsidRPr="00AB1025" w:rsidRDefault="00D0248E" w:rsidP="00AB10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>260 Guildford Road, Maylands Ph: 9371 0005</w:t>
      </w:r>
    </w:p>
    <w:p w14:paraId="67AC6EAD" w14:textId="77777777" w:rsidR="00D0248E" w:rsidRPr="00AB1025" w:rsidRDefault="00D0248E" w:rsidP="00AB10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6"/>
          <w:szCs w:val="26"/>
        </w:rPr>
      </w:pPr>
    </w:p>
    <w:p w14:paraId="1041FF87" w14:textId="77777777" w:rsidR="00D0248E" w:rsidRPr="00AB1025" w:rsidRDefault="00D0248E" w:rsidP="00AB10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b/>
          <w:bCs/>
          <w:sz w:val="26"/>
          <w:szCs w:val="26"/>
        </w:rPr>
        <w:t>Morley Vet Centre and Cat Clinic</w:t>
      </w:r>
    </w:p>
    <w:p w14:paraId="4EF48A40" w14:textId="77777777" w:rsidR="00D0248E" w:rsidRPr="00AB1025" w:rsidRDefault="00D0248E" w:rsidP="00AB10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>20 Rudloc Road, Morley Ph: 9275 3000</w:t>
      </w:r>
    </w:p>
    <w:p w14:paraId="16689989" w14:textId="77777777" w:rsidR="00D0248E" w:rsidRPr="00AB1025" w:rsidRDefault="00D0248E" w:rsidP="00AB10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6"/>
          <w:szCs w:val="26"/>
        </w:rPr>
      </w:pPr>
    </w:p>
    <w:p w14:paraId="45D6DFE8" w14:textId="77777777" w:rsidR="00D0248E" w:rsidRPr="00AB1025" w:rsidRDefault="00D0248E" w:rsidP="00AB10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b/>
          <w:bCs/>
          <w:sz w:val="26"/>
          <w:szCs w:val="26"/>
        </w:rPr>
        <w:t>Cherry Court Vet Clinic</w:t>
      </w:r>
    </w:p>
    <w:p w14:paraId="5F589787" w14:textId="77777777" w:rsidR="00D0248E" w:rsidRPr="00AB1025" w:rsidRDefault="00D0248E" w:rsidP="00AB10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>6 Cherry Court, Morley Ph. 9378 1133</w:t>
      </w:r>
    </w:p>
    <w:p w14:paraId="64BA047C" w14:textId="77777777" w:rsidR="00D0248E" w:rsidRPr="00AB1025" w:rsidRDefault="00D0248E" w:rsidP="00AB10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6"/>
          <w:szCs w:val="26"/>
        </w:rPr>
      </w:pPr>
    </w:p>
    <w:p w14:paraId="4F4AFF35" w14:textId="2465E935" w:rsidR="00D0248E" w:rsidRPr="00AB1025" w:rsidRDefault="00D0248E" w:rsidP="00AB10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b/>
          <w:bCs/>
          <w:sz w:val="26"/>
          <w:szCs w:val="26"/>
        </w:rPr>
        <w:t>Noranda/Beechboro Vet Clinic</w:t>
      </w:r>
    </w:p>
    <w:p w14:paraId="21FE5FFB" w14:textId="4B95C58B" w:rsidR="00D0248E" w:rsidRPr="00AB1025" w:rsidRDefault="00D0248E" w:rsidP="00AB1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6"/>
          <w:szCs w:val="26"/>
        </w:rPr>
        <w:sectPr w:rsidR="00D0248E" w:rsidRPr="00AB1025" w:rsidSect="005B45B6">
          <w:footerReference w:type="default" r:id="rId8"/>
          <w:pgSz w:w="11906" w:h="16838" w:code="9"/>
          <w:pgMar w:top="568" w:right="849" w:bottom="720" w:left="720" w:header="709" w:footer="113" w:gutter="0"/>
          <w:paperSrc w:first="262" w:other="262"/>
          <w:cols w:space="708"/>
          <w:docGrid w:linePitch="360"/>
        </w:sectPr>
      </w:pPr>
      <w:r w:rsidRPr="00AB1025">
        <w:rPr>
          <w:rFonts w:ascii="Arial" w:hAnsi="Arial" w:cs="Arial"/>
          <w:sz w:val="26"/>
          <w:szCs w:val="26"/>
        </w:rPr>
        <w:t>1/36 Benara Road, Noranda Ph: 9275 3021</w:t>
      </w:r>
    </w:p>
    <w:p w14:paraId="526AE917" w14:textId="77777777" w:rsidR="00341E18" w:rsidRPr="00AB1025" w:rsidRDefault="00341E18" w:rsidP="00D0248E">
      <w:pPr>
        <w:rPr>
          <w:rFonts w:ascii="Arial" w:hAnsi="Arial" w:cs="Arial"/>
          <w:sz w:val="26"/>
          <w:szCs w:val="26"/>
        </w:rPr>
        <w:sectPr w:rsidR="00341E18" w:rsidRPr="00AB1025" w:rsidSect="00341E18">
          <w:type w:val="continuous"/>
          <w:pgSz w:w="11906" w:h="16838" w:code="9"/>
          <w:pgMar w:top="720" w:right="720" w:bottom="720" w:left="720" w:header="709" w:footer="113" w:gutter="0"/>
          <w:paperSrc w:first="262" w:other="262"/>
          <w:cols w:num="2" w:space="708"/>
          <w:docGrid w:linePitch="360"/>
        </w:sectPr>
      </w:pPr>
    </w:p>
    <w:p w14:paraId="2C411206" w14:textId="26739F7A" w:rsidR="00341E18" w:rsidRPr="00AB1025" w:rsidRDefault="00341E18" w:rsidP="00D0248E">
      <w:pPr>
        <w:spacing w:line="240" w:lineRule="auto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>For further information or to apply for the subsidy</w:t>
      </w:r>
      <w:r w:rsidR="009C0DB6" w:rsidRPr="00AB1025">
        <w:rPr>
          <w:rFonts w:ascii="Arial" w:hAnsi="Arial" w:cs="Arial"/>
          <w:sz w:val="26"/>
          <w:szCs w:val="26"/>
        </w:rPr>
        <w:t>,</w:t>
      </w:r>
      <w:r w:rsidRPr="00AB1025">
        <w:rPr>
          <w:rFonts w:ascii="Arial" w:hAnsi="Arial" w:cs="Arial"/>
          <w:sz w:val="26"/>
          <w:szCs w:val="26"/>
        </w:rPr>
        <w:t xml:space="preserve"> please contact the City on 9272</w:t>
      </w:r>
      <w:r w:rsidR="009C0DB6" w:rsidRPr="00AB1025">
        <w:rPr>
          <w:rFonts w:ascii="Arial" w:hAnsi="Arial" w:cs="Arial"/>
          <w:sz w:val="26"/>
          <w:szCs w:val="26"/>
        </w:rPr>
        <w:t xml:space="preserve"> </w:t>
      </w:r>
      <w:r w:rsidRPr="00AB1025">
        <w:rPr>
          <w:rFonts w:ascii="Arial" w:hAnsi="Arial" w:cs="Arial"/>
          <w:sz w:val="26"/>
          <w:szCs w:val="26"/>
        </w:rPr>
        <w:t xml:space="preserve">0622, </w:t>
      </w:r>
    </w:p>
    <w:p w14:paraId="17DD1F62" w14:textId="51F88D1A" w:rsidR="00341E18" w:rsidRPr="00AB1025" w:rsidRDefault="00341E18" w:rsidP="00341E18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 xml:space="preserve">email </w:t>
      </w:r>
      <w:hyperlink r:id="rId9" w:history="1">
        <w:r w:rsidRPr="00AB1025">
          <w:rPr>
            <w:rStyle w:val="Hyperlink"/>
            <w:rFonts w:ascii="Arial" w:hAnsi="Arial" w:cs="Arial"/>
            <w:sz w:val="26"/>
            <w:szCs w:val="26"/>
          </w:rPr>
          <w:t>mail@bayswater.wa.gov.au</w:t>
        </w:r>
      </w:hyperlink>
      <w:r w:rsidRPr="00AB1025">
        <w:rPr>
          <w:rFonts w:ascii="Arial" w:hAnsi="Arial" w:cs="Arial"/>
          <w:sz w:val="26"/>
          <w:szCs w:val="26"/>
        </w:rPr>
        <w:t xml:space="preserve"> or visit:</w:t>
      </w:r>
    </w:p>
    <w:p w14:paraId="262FCC58" w14:textId="1C963FA5" w:rsidR="00970C7E" w:rsidRPr="00AB1025" w:rsidRDefault="00970C7E" w:rsidP="00970C7E">
      <w:pPr>
        <w:spacing w:line="240" w:lineRule="auto"/>
        <w:ind w:left="720" w:firstLine="720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>City of Bayswater Civic Centre</w:t>
      </w:r>
      <w:r w:rsidRPr="00AB1025">
        <w:rPr>
          <w:rFonts w:ascii="Arial" w:hAnsi="Arial" w:cs="Arial"/>
          <w:sz w:val="26"/>
          <w:szCs w:val="26"/>
        </w:rPr>
        <w:tab/>
      </w:r>
      <w:r w:rsidRPr="00AB1025">
        <w:rPr>
          <w:rFonts w:ascii="Arial" w:hAnsi="Arial" w:cs="Arial"/>
          <w:sz w:val="26"/>
          <w:szCs w:val="26"/>
        </w:rPr>
        <w:tab/>
        <w:t>62 Broun Avenue, Morley</w:t>
      </w:r>
    </w:p>
    <w:p w14:paraId="12BF2583" w14:textId="77777777" w:rsidR="00970C7E" w:rsidRPr="00AB1025" w:rsidRDefault="00970C7E" w:rsidP="00970C7E">
      <w:pPr>
        <w:spacing w:line="240" w:lineRule="auto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ab/>
      </w:r>
      <w:r w:rsidRPr="00AB1025">
        <w:rPr>
          <w:rFonts w:ascii="Arial" w:hAnsi="Arial" w:cs="Arial"/>
          <w:sz w:val="26"/>
          <w:szCs w:val="26"/>
        </w:rPr>
        <w:tab/>
        <w:t>Morley Library</w:t>
      </w:r>
      <w:r w:rsidRPr="00AB1025">
        <w:rPr>
          <w:rFonts w:ascii="Arial" w:hAnsi="Arial" w:cs="Arial"/>
          <w:sz w:val="26"/>
          <w:szCs w:val="26"/>
        </w:rPr>
        <w:tab/>
      </w:r>
      <w:r w:rsidRPr="00AB1025">
        <w:rPr>
          <w:rFonts w:ascii="Arial" w:hAnsi="Arial" w:cs="Arial"/>
          <w:sz w:val="26"/>
          <w:szCs w:val="26"/>
        </w:rPr>
        <w:tab/>
      </w:r>
      <w:r w:rsidRPr="00AB1025">
        <w:rPr>
          <w:rFonts w:ascii="Arial" w:hAnsi="Arial" w:cs="Arial"/>
          <w:sz w:val="26"/>
          <w:szCs w:val="26"/>
        </w:rPr>
        <w:tab/>
      </w:r>
      <w:r w:rsidRPr="00AB1025">
        <w:rPr>
          <w:rFonts w:ascii="Arial" w:hAnsi="Arial" w:cs="Arial"/>
          <w:sz w:val="26"/>
          <w:szCs w:val="26"/>
        </w:rPr>
        <w:tab/>
        <w:t>240 Walter Road West, Morley</w:t>
      </w:r>
    </w:p>
    <w:p w14:paraId="4A0EC863" w14:textId="2488F08A" w:rsidR="00970C7E" w:rsidRPr="00AB1025" w:rsidRDefault="00970C7E" w:rsidP="00970C7E">
      <w:pPr>
        <w:spacing w:line="240" w:lineRule="auto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ab/>
      </w:r>
      <w:r w:rsidRPr="00AB1025">
        <w:rPr>
          <w:rFonts w:ascii="Arial" w:hAnsi="Arial" w:cs="Arial"/>
          <w:sz w:val="26"/>
          <w:szCs w:val="26"/>
        </w:rPr>
        <w:tab/>
        <w:t>Bayswater Library</w:t>
      </w:r>
      <w:r w:rsidRPr="00AB1025">
        <w:rPr>
          <w:rFonts w:ascii="Arial" w:hAnsi="Arial" w:cs="Arial"/>
          <w:sz w:val="26"/>
          <w:szCs w:val="26"/>
        </w:rPr>
        <w:tab/>
      </w:r>
      <w:r w:rsidRPr="00AB1025">
        <w:rPr>
          <w:rFonts w:ascii="Arial" w:hAnsi="Arial" w:cs="Arial"/>
          <w:sz w:val="26"/>
          <w:szCs w:val="26"/>
        </w:rPr>
        <w:tab/>
      </w:r>
      <w:r w:rsidRPr="00AB1025">
        <w:rPr>
          <w:rFonts w:ascii="Arial" w:hAnsi="Arial" w:cs="Arial"/>
          <w:sz w:val="26"/>
          <w:szCs w:val="26"/>
        </w:rPr>
        <w:tab/>
      </w:r>
      <w:r w:rsidR="00AB1025" w:rsidRPr="00AB1025">
        <w:rPr>
          <w:rFonts w:ascii="Arial" w:hAnsi="Arial" w:cs="Arial"/>
          <w:sz w:val="26"/>
          <w:szCs w:val="26"/>
        </w:rPr>
        <w:tab/>
      </w:r>
      <w:r w:rsidRPr="00AB1025">
        <w:rPr>
          <w:rFonts w:ascii="Arial" w:hAnsi="Arial" w:cs="Arial"/>
          <w:sz w:val="26"/>
          <w:szCs w:val="26"/>
        </w:rPr>
        <w:t>25 King William Street, Bayswater</w:t>
      </w:r>
    </w:p>
    <w:p w14:paraId="342A67D7" w14:textId="4B146805" w:rsidR="00970C7E" w:rsidRPr="00AB1025" w:rsidRDefault="00970C7E" w:rsidP="00970C7E">
      <w:pPr>
        <w:spacing w:line="240" w:lineRule="auto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ab/>
      </w:r>
      <w:r w:rsidRPr="00AB1025">
        <w:rPr>
          <w:rFonts w:ascii="Arial" w:hAnsi="Arial" w:cs="Arial"/>
          <w:sz w:val="26"/>
          <w:szCs w:val="26"/>
        </w:rPr>
        <w:tab/>
        <w:t>Maylands Library at The Rise</w:t>
      </w:r>
      <w:r w:rsidRPr="00AB1025">
        <w:rPr>
          <w:rFonts w:ascii="Arial" w:hAnsi="Arial" w:cs="Arial"/>
          <w:sz w:val="26"/>
          <w:szCs w:val="26"/>
        </w:rPr>
        <w:tab/>
      </w:r>
      <w:r w:rsidRPr="00AB1025">
        <w:rPr>
          <w:rFonts w:ascii="Arial" w:hAnsi="Arial" w:cs="Arial"/>
          <w:sz w:val="26"/>
          <w:szCs w:val="26"/>
        </w:rPr>
        <w:tab/>
        <w:t>28 Eighth Avenue, Maylands</w:t>
      </w:r>
    </w:p>
    <w:p w14:paraId="12D07756" w14:textId="77777777" w:rsidR="00AB1025" w:rsidRPr="00AB1025" w:rsidRDefault="00AB1025" w:rsidP="00197DFB">
      <w:pPr>
        <w:rPr>
          <w:rFonts w:ascii="Arial" w:hAnsi="Arial" w:cs="Arial"/>
          <w:sz w:val="26"/>
          <w:szCs w:val="26"/>
        </w:rPr>
      </w:pPr>
    </w:p>
    <w:p w14:paraId="27F5112C" w14:textId="4921CC5E" w:rsidR="00AB1025" w:rsidRPr="00AB1025" w:rsidRDefault="00AB1025" w:rsidP="00197DFB">
      <w:pPr>
        <w:rPr>
          <w:rFonts w:ascii="Arial" w:hAnsi="Arial" w:cs="Arial"/>
          <w:b/>
          <w:sz w:val="26"/>
          <w:szCs w:val="26"/>
        </w:rPr>
      </w:pPr>
      <w:r w:rsidRPr="00AB1025">
        <w:rPr>
          <w:rFonts w:ascii="Arial" w:hAnsi="Arial" w:cs="Arial"/>
          <w:b/>
          <w:sz w:val="26"/>
          <w:szCs w:val="26"/>
        </w:rPr>
        <w:t xml:space="preserve">Please read the </w:t>
      </w:r>
      <w:r>
        <w:rPr>
          <w:rFonts w:ascii="Arial" w:hAnsi="Arial" w:cs="Arial"/>
          <w:b/>
          <w:sz w:val="26"/>
          <w:szCs w:val="26"/>
        </w:rPr>
        <w:t xml:space="preserve">following </w:t>
      </w:r>
      <w:r w:rsidRPr="00AB1025">
        <w:rPr>
          <w:rFonts w:ascii="Arial" w:hAnsi="Arial" w:cs="Arial"/>
          <w:b/>
          <w:sz w:val="26"/>
          <w:szCs w:val="26"/>
        </w:rPr>
        <w:t>conditions</w:t>
      </w:r>
      <w:r>
        <w:rPr>
          <w:rFonts w:ascii="Arial" w:hAnsi="Arial" w:cs="Arial"/>
          <w:b/>
          <w:sz w:val="26"/>
          <w:szCs w:val="26"/>
        </w:rPr>
        <w:t xml:space="preserve"> on the </w:t>
      </w: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>next page</w:t>
      </w:r>
      <w:r w:rsidRPr="00AB1025">
        <w:rPr>
          <w:rFonts w:ascii="Arial" w:hAnsi="Arial" w:cs="Arial"/>
          <w:b/>
          <w:sz w:val="26"/>
          <w:szCs w:val="26"/>
        </w:rPr>
        <w:t>:</w:t>
      </w:r>
    </w:p>
    <w:p w14:paraId="4DEBCDFE" w14:textId="55F875F4" w:rsidR="00AB1025" w:rsidRPr="00AB1025" w:rsidRDefault="00AB1025" w:rsidP="00197DFB">
      <w:pPr>
        <w:rPr>
          <w:rFonts w:ascii="Arial" w:hAnsi="Arial" w:cs="Arial"/>
          <w:b/>
          <w:sz w:val="26"/>
          <w:szCs w:val="26"/>
        </w:rPr>
      </w:pPr>
    </w:p>
    <w:p w14:paraId="37D1F7B2" w14:textId="77777777" w:rsidR="00AB1025" w:rsidRPr="00AB1025" w:rsidRDefault="00AB1025" w:rsidP="00197DFB">
      <w:pPr>
        <w:rPr>
          <w:rFonts w:ascii="Arial" w:hAnsi="Arial" w:cs="Arial"/>
          <w:b/>
          <w:sz w:val="26"/>
          <w:szCs w:val="26"/>
        </w:rPr>
      </w:pPr>
    </w:p>
    <w:p w14:paraId="731AABA0" w14:textId="77777777" w:rsidR="00AB1025" w:rsidRPr="00AB1025" w:rsidRDefault="00AB1025" w:rsidP="00197DFB">
      <w:pPr>
        <w:rPr>
          <w:rFonts w:ascii="Arial" w:hAnsi="Arial" w:cs="Arial"/>
          <w:b/>
          <w:sz w:val="26"/>
          <w:szCs w:val="26"/>
        </w:rPr>
      </w:pPr>
    </w:p>
    <w:p w14:paraId="58A6594B" w14:textId="0D182A47" w:rsidR="00D01413" w:rsidRPr="00AB1025" w:rsidRDefault="00D01413" w:rsidP="00197DFB">
      <w:pPr>
        <w:rPr>
          <w:rFonts w:ascii="Arial" w:hAnsi="Arial" w:cs="Arial"/>
          <w:b/>
          <w:sz w:val="26"/>
          <w:szCs w:val="26"/>
        </w:rPr>
      </w:pPr>
      <w:r w:rsidRPr="00AB1025">
        <w:rPr>
          <w:rFonts w:ascii="Arial" w:hAnsi="Arial" w:cs="Arial"/>
          <w:b/>
          <w:sz w:val="26"/>
          <w:szCs w:val="26"/>
        </w:rPr>
        <w:t>CONDITIONS</w:t>
      </w:r>
    </w:p>
    <w:p w14:paraId="00BC6964" w14:textId="77777777" w:rsidR="00D01413" w:rsidRPr="00AB1025" w:rsidRDefault="00D01413" w:rsidP="00D01413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>The City of Bayswater accepts no responsibility for any injury, loss or damage from this scheme.</w:t>
      </w:r>
    </w:p>
    <w:p w14:paraId="5723DE52" w14:textId="4749F1FE" w:rsidR="00D01413" w:rsidRPr="00AB1025" w:rsidRDefault="00D01413" w:rsidP="00D01413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>Sterilisation subsidies shall only be provided to residents of the City of Bayswater</w:t>
      </w:r>
      <w:r w:rsidR="009C0DB6" w:rsidRPr="00AB1025">
        <w:rPr>
          <w:rFonts w:ascii="Arial" w:hAnsi="Arial" w:cs="Arial"/>
          <w:sz w:val="26"/>
          <w:szCs w:val="26"/>
        </w:rPr>
        <w:t>.</w:t>
      </w:r>
    </w:p>
    <w:p w14:paraId="1614C416" w14:textId="7FB8CC11" w:rsidR="00D01413" w:rsidRPr="00AB1025" w:rsidRDefault="00D01413" w:rsidP="00D01413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>Proof of residency required on application, i.e. Driver</w:t>
      </w:r>
      <w:r w:rsidR="009C0DB6" w:rsidRPr="00AB1025">
        <w:rPr>
          <w:rFonts w:ascii="Arial" w:hAnsi="Arial" w:cs="Arial"/>
          <w:sz w:val="26"/>
          <w:szCs w:val="26"/>
        </w:rPr>
        <w:t>’</w:t>
      </w:r>
      <w:r w:rsidRPr="00AB1025">
        <w:rPr>
          <w:rFonts w:ascii="Arial" w:hAnsi="Arial" w:cs="Arial"/>
          <w:sz w:val="26"/>
          <w:szCs w:val="26"/>
        </w:rPr>
        <w:t>s Licence, Rates Notice, Utility account, showing current address.</w:t>
      </w:r>
    </w:p>
    <w:p w14:paraId="35B34C32" w14:textId="77777777" w:rsidR="00D01413" w:rsidRPr="00AB1025" w:rsidRDefault="00D01413" w:rsidP="00D01413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>A maximum sterilisation subsidy of $33 for cats and $55 for male or female dogs is provided, this is inclusive of GST.</w:t>
      </w:r>
    </w:p>
    <w:p w14:paraId="3A7EE997" w14:textId="77777777" w:rsidR="00D01413" w:rsidRPr="00AB1025" w:rsidRDefault="00D01413" w:rsidP="00D01413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>One animal is entitled to receive the subsidy per Certificate.</w:t>
      </w:r>
    </w:p>
    <w:p w14:paraId="31D40E03" w14:textId="77777777" w:rsidR="00D01413" w:rsidRPr="00AB1025" w:rsidRDefault="00D01413" w:rsidP="00D01413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>Residents shall be entitled to receive a sterilisation subsidy for a maximum of two (2) animals.</w:t>
      </w:r>
    </w:p>
    <w:p w14:paraId="2F2A5FDC" w14:textId="77777777" w:rsidR="00D01413" w:rsidRPr="00AB1025" w:rsidRDefault="00D01413" w:rsidP="00D01413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>The sterilisation subsidy will cease immediately once allocated funds are exhausted.</w:t>
      </w:r>
    </w:p>
    <w:p w14:paraId="07AC3B70" w14:textId="77777777" w:rsidR="00D01413" w:rsidRPr="00AB1025" w:rsidRDefault="00D01413" w:rsidP="00D01413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>The sterilisation subsidy will NOT apply retrospectively.</w:t>
      </w:r>
    </w:p>
    <w:p w14:paraId="382EEE04" w14:textId="77777777" w:rsidR="00970C7E" w:rsidRPr="00AB1025" w:rsidRDefault="00D01413" w:rsidP="00353DF5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 xml:space="preserve">Upon presentation of an authorised Subsidy </w:t>
      </w:r>
      <w:r w:rsidR="00341E18" w:rsidRPr="00AB1025">
        <w:rPr>
          <w:rFonts w:ascii="Arial" w:hAnsi="Arial" w:cs="Arial"/>
          <w:sz w:val="26"/>
          <w:szCs w:val="26"/>
        </w:rPr>
        <w:t>Certificate,</w:t>
      </w:r>
      <w:r w:rsidRPr="00AB1025">
        <w:rPr>
          <w:rFonts w:ascii="Arial" w:hAnsi="Arial" w:cs="Arial"/>
          <w:sz w:val="26"/>
          <w:szCs w:val="26"/>
        </w:rPr>
        <w:t xml:space="preserve"> the relevant amount will be deducted prior to payment to the participating veterinary account. </w:t>
      </w:r>
    </w:p>
    <w:p w14:paraId="0A3C41F0" w14:textId="45751838" w:rsidR="003B0E33" w:rsidRPr="00AB1025" w:rsidRDefault="00D01413" w:rsidP="00353DF5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26"/>
          <w:szCs w:val="26"/>
        </w:rPr>
      </w:pPr>
      <w:r w:rsidRPr="00AB1025">
        <w:rPr>
          <w:rFonts w:ascii="Arial" w:hAnsi="Arial" w:cs="Arial"/>
          <w:sz w:val="26"/>
          <w:szCs w:val="26"/>
        </w:rPr>
        <w:t xml:space="preserve">Applicants must make their own sterilisation arrangements with one of the participating veterinary </w:t>
      </w:r>
      <w:r w:rsidR="00197DFB" w:rsidRPr="00AB1025">
        <w:rPr>
          <w:rFonts w:ascii="Arial" w:hAnsi="Arial" w:cs="Arial"/>
          <w:sz w:val="26"/>
          <w:szCs w:val="26"/>
        </w:rPr>
        <w:t xml:space="preserve">clinics. </w:t>
      </w:r>
    </w:p>
    <w:sectPr w:rsidR="003B0E33" w:rsidRPr="00AB1025" w:rsidSect="00341E18">
      <w:type w:val="continuous"/>
      <w:pgSz w:w="11906" w:h="16838" w:code="9"/>
      <w:pgMar w:top="720" w:right="720" w:bottom="720" w:left="720" w:header="709" w:footer="113" w:gutter="0"/>
      <w:paperSrc w:first="262" w:other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9475C" w14:textId="77777777" w:rsidR="00BB2BE8" w:rsidRDefault="00BB2BE8" w:rsidP="00BB2BE8">
      <w:pPr>
        <w:spacing w:after="0" w:line="240" w:lineRule="auto"/>
      </w:pPr>
      <w:r>
        <w:separator/>
      </w:r>
    </w:p>
  </w:endnote>
  <w:endnote w:type="continuationSeparator" w:id="0">
    <w:p w14:paraId="3DCA6519" w14:textId="77777777" w:rsidR="00BB2BE8" w:rsidRDefault="00BB2BE8" w:rsidP="00BB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FAD1" w14:textId="577AA1F4" w:rsidR="00BB2BE8" w:rsidRPr="00197DFB" w:rsidRDefault="00BB2BE8">
    <w:pPr>
      <w:pStyle w:val="Footer"/>
      <w:rPr>
        <w:rFonts w:ascii="Arial" w:hAnsi="Arial" w:cs="Arial"/>
        <w:color w:val="A6A6A6" w:themeColor="background1" w:themeShade="A6"/>
        <w:sz w:val="18"/>
        <w:szCs w:val="18"/>
        <w:lang w:val="en-US"/>
      </w:rPr>
    </w:pPr>
    <w:r w:rsidRPr="00197DFB">
      <w:rPr>
        <w:rFonts w:ascii="Arial" w:hAnsi="Arial" w:cs="Arial"/>
        <w:color w:val="A6A6A6" w:themeColor="background1" w:themeShade="A6"/>
        <w:sz w:val="18"/>
        <w:szCs w:val="18"/>
        <w:lang w:val="en-US"/>
      </w:rPr>
      <w:t>Cat</w:t>
    </w:r>
    <w:r w:rsidR="00BC4A4A" w:rsidRPr="00197DFB">
      <w:rPr>
        <w:rFonts w:ascii="Arial" w:hAnsi="Arial" w:cs="Arial"/>
        <w:color w:val="A6A6A6" w:themeColor="background1" w:themeShade="A6"/>
        <w:sz w:val="18"/>
        <w:szCs w:val="18"/>
        <w:lang w:val="en-US"/>
      </w:rPr>
      <w:t xml:space="preserve"> and Dog </w:t>
    </w:r>
    <w:proofErr w:type="spellStart"/>
    <w:r w:rsidR="00BC4A4A" w:rsidRPr="00197DFB">
      <w:rPr>
        <w:rFonts w:ascii="Arial" w:hAnsi="Arial" w:cs="Arial"/>
        <w:color w:val="A6A6A6" w:themeColor="background1" w:themeShade="A6"/>
        <w:sz w:val="18"/>
        <w:szCs w:val="18"/>
        <w:lang w:val="en-US"/>
      </w:rPr>
      <w:t>Sterilisation</w:t>
    </w:r>
    <w:proofErr w:type="spellEnd"/>
    <w:r w:rsidRPr="00197DFB">
      <w:rPr>
        <w:rFonts w:ascii="Arial" w:hAnsi="Arial" w:cs="Arial"/>
        <w:color w:val="A6A6A6" w:themeColor="background1" w:themeShade="A6"/>
        <w:sz w:val="18"/>
        <w:szCs w:val="18"/>
        <w:lang w:val="en-US"/>
      </w:rPr>
      <w:t xml:space="preserve"> Subsidy </w:t>
    </w:r>
    <w:r w:rsidR="00D41327">
      <w:rPr>
        <w:rFonts w:ascii="Arial" w:hAnsi="Arial" w:cs="Arial"/>
        <w:color w:val="A6A6A6" w:themeColor="background1" w:themeShade="A6"/>
        <w:sz w:val="18"/>
        <w:szCs w:val="18"/>
        <w:lang w:val="en-US"/>
      </w:rPr>
      <w:t>Information Sheet</w:t>
    </w:r>
    <w:r w:rsidRPr="00197DFB">
      <w:rPr>
        <w:rFonts w:ascii="Arial" w:hAnsi="Arial" w:cs="Arial"/>
        <w:color w:val="A6A6A6" w:themeColor="background1" w:themeShade="A6"/>
        <w:sz w:val="18"/>
        <w:szCs w:val="18"/>
        <w:lang w:val="en-US"/>
      </w:rPr>
      <w:t xml:space="preserve">              </w:t>
    </w:r>
    <w:r w:rsidR="00D41327">
      <w:rPr>
        <w:rFonts w:ascii="Arial" w:hAnsi="Arial" w:cs="Arial"/>
        <w:color w:val="A6A6A6" w:themeColor="background1" w:themeShade="A6"/>
        <w:sz w:val="18"/>
        <w:szCs w:val="18"/>
        <w:lang w:val="en-US"/>
      </w:rPr>
      <w:t>City of Bayswater -</w:t>
    </w:r>
    <w:r w:rsidRPr="00197DFB">
      <w:rPr>
        <w:rFonts w:ascii="Arial" w:hAnsi="Arial" w:cs="Arial"/>
        <w:color w:val="A6A6A6" w:themeColor="background1" w:themeShade="A6"/>
        <w:sz w:val="18"/>
        <w:szCs w:val="18"/>
        <w:lang w:val="en-US"/>
      </w:rPr>
      <w:t xml:space="preserve">Rangers and Security            </w:t>
    </w:r>
    <w:r w:rsidR="00341E18">
      <w:rPr>
        <w:rFonts w:ascii="Arial" w:hAnsi="Arial" w:cs="Arial"/>
        <w:color w:val="A6A6A6" w:themeColor="background1" w:themeShade="A6"/>
        <w:sz w:val="18"/>
        <w:szCs w:val="18"/>
        <w:lang w:val="en-US"/>
      </w:rPr>
      <w:t xml:space="preserve">May </w:t>
    </w:r>
    <w:r w:rsidRPr="00197DFB">
      <w:rPr>
        <w:rFonts w:ascii="Arial" w:hAnsi="Arial" w:cs="Arial"/>
        <w:color w:val="A6A6A6" w:themeColor="background1" w:themeShade="A6"/>
        <w:sz w:val="18"/>
        <w:szCs w:val="18"/>
        <w:lang w:val="en-US"/>
      </w:rPr>
      <w:t>202</w:t>
    </w:r>
    <w:r w:rsidR="00D01413" w:rsidRPr="00197DFB">
      <w:rPr>
        <w:rFonts w:ascii="Arial" w:hAnsi="Arial" w:cs="Arial"/>
        <w:color w:val="A6A6A6" w:themeColor="background1" w:themeShade="A6"/>
        <w:sz w:val="18"/>
        <w:szCs w:val="18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1B50B" w14:textId="77777777" w:rsidR="00BB2BE8" w:rsidRDefault="00BB2BE8" w:rsidP="00BB2BE8">
      <w:pPr>
        <w:spacing w:after="0" w:line="240" w:lineRule="auto"/>
      </w:pPr>
      <w:r>
        <w:separator/>
      </w:r>
    </w:p>
  </w:footnote>
  <w:footnote w:type="continuationSeparator" w:id="0">
    <w:p w14:paraId="31A9D5C3" w14:textId="77777777" w:rsidR="00BB2BE8" w:rsidRDefault="00BB2BE8" w:rsidP="00BB2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70D8"/>
    <w:multiLevelType w:val="hybridMultilevel"/>
    <w:tmpl w:val="344211E4"/>
    <w:lvl w:ilvl="0" w:tplc="70B2E6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63CE1"/>
    <w:multiLevelType w:val="hybridMultilevel"/>
    <w:tmpl w:val="913ACD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C11E3D"/>
    <w:multiLevelType w:val="hybridMultilevel"/>
    <w:tmpl w:val="63AA0E5A"/>
    <w:lvl w:ilvl="0" w:tplc="70B2E6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FD"/>
    <w:rsid w:val="00071462"/>
    <w:rsid w:val="00082C60"/>
    <w:rsid w:val="0016347B"/>
    <w:rsid w:val="00197DFB"/>
    <w:rsid w:val="001B7649"/>
    <w:rsid w:val="00205DFD"/>
    <w:rsid w:val="002502E6"/>
    <w:rsid w:val="00273D38"/>
    <w:rsid w:val="002962CE"/>
    <w:rsid w:val="00341E18"/>
    <w:rsid w:val="003B0E33"/>
    <w:rsid w:val="00423BF6"/>
    <w:rsid w:val="004E40CB"/>
    <w:rsid w:val="00532D9A"/>
    <w:rsid w:val="00577C10"/>
    <w:rsid w:val="005B45B6"/>
    <w:rsid w:val="006C2D4C"/>
    <w:rsid w:val="006E44BD"/>
    <w:rsid w:val="00717C5D"/>
    <w:rsid w:val="00741DBF"/>
    <w:rsid w:val="007E7F27"/>
    <w:rsid w:val="008A2742"/>
    <w:rsid w:val="008F777C"/>
    <w:rsid w:val="009400C3"/>
    <w:rsid w:val="00970C7E"/>
    <w:rsid w:val="009C0DB6"/>
    <w:rsid w:val="009C58D8"/>
    <w:rsid w:val="00A3510E"/>
    <w:rsid w:val="00AB1025"/>
    <w:rsid w:val="00B253E4"/>
    <w:rsid w:val="00BB2BE8"/>
    <w:rsid w:val="00BC4A4A"/>
    <w:rsid w:val="00BE4A8B"/>
    <w:rsid w:val="00D01413"/>
    <w:rsid w:val="00D0248E"/>
    <w:rsid w:val="00D41327"/>
    <w:rsid w:val="00EB1972"/>
    <w:rsid w:val="00ED4769"/>
    <w:rsid w:val="00F06863"/>
    <w:rsid w:val="00F4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1546"/>
  <w15:docId w15:val="{AF284584-886B-4E46-99EF-8D34F39E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D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2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BE8"/>
  </w:style>
  <w:style w:type="paragraph" w:styleId="Footer">
    <w:name w:val="footer"/>
    <w:basedOn w:val="Normal"/>
    <w:link w:val="FooterChar"/>
    <w:uiPriority w:val="99"/>
    <w:unhideWhenUsed/>
    <w:rsid w:val="00BB2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BE8"/>
  </w:style>
  <w:style w:type="paragraph" w:customStyle="1" w:styleId="Default">
    <w:name w:val="Default"/>
    <w:rsid w:val="00D01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41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l@bayswater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Cooper</dc:creator>
  <cp:lastModifiedBy>Kirsten Hyam</cp:lastModifiedBy>
  <cp:revision>2</cp:revision>
  <cp:lastPrinted>2022-03-14T04:42:00Z</cp:lastPrinted>
  <dcterms:created xsi:type="dcterms:W3CDTF">2022-08-24T04:23:00Z</dcterms:created>
  <dcterms:modified xsi:type="dcterms:W3CDTF">2022-08-24T04:23:00Z</dcterms:modified>
</cp:coreProperties>
</file>